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1F1C" w:rsidRPr="00FA1F1C" w:rsidTr="00FA1F1C">
        <w:tc>
          <w:tcPr>
            <w:tcW w:w="4785" w:type="dxa"/>
          </w:tcPr>
          <w:p w:rsidR="00FA1F1C" w:rsidRPr="00FA1F1C" w:rsidRDefault="00FA1F1C" w:rsidP="00FA1F1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ru-RU"/>
              </w:rPr>
            </w:pPr>
            <w:r w:rsidRPr="00FA1F1C"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48"/>
                <w:szCs w:val="48"/>
                <w:lang w:val="en-US" w:eastAsia="ru-RU"/>
              </w:rPr>
              <w:t>Tarot "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48"/>
                <w:szCs w:val="48"/>
                <w:lang w:val="en-US" w:eastAsia="ru-RU"/>
              </w:rPr>
              <w:t>Kuolema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48"/>
                <w:szCs w:val="48"/>
                <w:lang w:val="en-US" w:eastAsia="ru-RU"/>
              </w:rPr>
              <w:t>" -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48"/>
                <w:szCs w:val="48"/>
                <w:lang w:val="en-US" w:eastAsia="ru-RU"/>
              </w:rPr>
              <w:t>kortti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48"/>
                <w:szCs w:val="48"/>
                <w:lang w:val="en-US" w:eastAsia="ru-RU"/>
              </w:rPr>
              <w:t xml:space="preserve">: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48"/>
                <w:szCs w:val="48"/>
                <w:lang w:val="en-US" w:eastAsia="ru-RU"/>
              </w:rPr>
              <w:t>merkitys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48"/>
                <w:szCs w:val="48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48"/>
                <w:szCs w:val="48"/>
                <w:lang w:val="en-US" w:eastAsia="ru-RU"/>
              </w:rPr>
              <w:t>suhteissa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48"/>
                <w:szCs w:val="48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48"/>
                <w:szCs w:val="48"/>
                <w:lang w:val="en-US" w:eastAsia="ru-RU"/>
              </w:rPr>
              <w:t>ja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48"/>
                <w:szCs w:val="48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48"/>
                <w:szCs w:val="48"/>
                <w:lang w:val="en-US" w:eastAsia="ru-RU"/>
              </w:rPr>
              <w:t>rakkaudessa</w:t>
            </w:r>
            <w:proofErr w:type="spellEnd"/>
          </w:p>
          <w:p w:rsidR="00FA1F1C" w:rsidRPr="00FA1F1C" w:rsidRDefault="00FA1F1C" w:rsidP="00FA1F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Tämä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kortti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yksinkertaisesti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tarkoittaa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mistä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tahansa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aiheesta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josta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kysyt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, "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luopumalla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kaikesta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mikä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on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pinnallista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ja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keskittymällä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siihen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mikä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on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perus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perustavanlaatuinen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ja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todella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tärkeä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".</w:t>
            </w:r>
          </w:p>
          <w:p w:rsidR="00FA1F1C" w:rsidRPr="00D316FC" w:rsidRDefault="00FA1F1C" w:rsidP="00FA1F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A1F1C" w:rsidRPr="00FA1F1C" w:rsidRDefault="00FA1F1C" w:rsidP="00FA1F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Numero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13-kortilla on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positiivinen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merkitys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käänteisessä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.</w:t>
            </w:r>
          </w:p>
          <w:p w:rsidR="00FA1F1C" w:rsidRPr="00FA1F1C" w:rsidRDefault="00FA1F1C" w:rsidP="00FA1F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Eden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Grayin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ja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muiden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kirjoittajien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mukaan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on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epätodennäköistä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että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tämä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kortti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todella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edustaa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fyysistä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kuolemaa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Tyypillisesti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tarkoittaa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loppua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mahdollisesti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suhdetta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tai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mielenkiintoa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ja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siksi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merkitsee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lisääntynyttä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itsetuntemusta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, jota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ei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pidä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sekoittaa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itsetietoisuuteen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tai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minkäänlaiseen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itsensä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vähenemiseen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.</w:t>
            </w:r>
          </w:p>
          <w:p w:rsidR="00FA1F1C" w:rsidRPr="00FA1F1C" w:rsidRDefault="00FA1F1C" w:rsidP="00FA1F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A1F1C" w:rsidRPr="00FA1F1C" w:rsidRDefault="00FA1F1C" w:rsidP="00FA1F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Itse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asiassa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Eden Gray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tulkitsee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tätä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korttia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ajattelevan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ajattelutavan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muuttamiseksi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uudella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tavalla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Hevonen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Kuolema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ratsastaa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on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astumassa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taipuvaiselta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kuninkaalta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mikä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symboloi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kuinka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edes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rojalti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ei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voi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pysäyttää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muutosta</w:t>
            </w:r>
            <w:proofErr w:type="spellEnd"/>
            <w:r w:rsidRPr="00FA1F1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.</w:t>
            </w:r>
          </w:p>
          <w:p w:rsidR="00FA1F1C" w:rsidRPr="00FA1F1C" w:rsidRDefault="00FA1F1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FA1F1C" w:rsidRPr="00736655" w:rsidRDefault="00440D3B" w:rsidP="00FA1F1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48"/>
                <w:szCs w:val="48"/>
                <w:lang w:eastAsia="ru-RU"/>
              </w:rPr>
            </w:pPr>
            <w:r w:rsidRPr="00736655"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48"/>
                <w:szCs w:val="48"/>
                <w:lang w:eastAsia="ru-RU"/>
              </w:rPr>
              <w:t xml:space="preserve">Карта Таро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48"/>
                <w:szCs w:val="48"/>
                <w:lang w:eastAsia="ru-RU"/>
              </w:rPr>
              <w:t>«</w:t>
            </w:r>
            <w:r w:rsidRPr="00736655"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48"/>
                <w:szCs w:val="48"/>
                <w:lang w:eastAsia="ru-RU"/>
              </w:rPr>
              <w:t>Смерть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48"/>
                <w:szCs w:val="48"/>
                <w:lang w:eastAsia="ru-RU"/>
              </w:rPr>
              <w:t>»</w:t>
            </w:r>
            <w:r w:rsidR="00FA1F1C" w:rsidRPr="00736655"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48"/>
                <w:szCs w:val="48"/>
                <w:lang w:eastAsia="ru-RU"/>
              </w:rPr>
              <w:t>: значение в отношениях и любви</w:t>
            </w:r>
          </w:p>
          <w:p w:rsidR="00FA1F1C" w:rsidRPr="00FA1F1C" w:rsidRDefault="00736655" w:rsidP="00FA1F1C">
            <w:r>
              <w:t xml:space="preserve">Смысл этой карты прост, он касается любого вопроса, </w:t>
            </w:r>
            <w:r w:rsidR="00451D4F">
              <w:t>который вы задаете</w:t>
            </w:r>
            <w:r>
              <w:t>: «Отбросьте</w:t>
            </w:r>
            <w:r w:rsidR="00FA1F1C" w:rsidRPr="00FA1F1C">
              <w:t xml:space="preserve"> в</w:t>
            </w:r>
            <w:r>
              <w:t>се поверхностное и сосредоточьтесь</w:t>
            </w:r>
            <w:r w:rsidR="00FA1F1C" w:rsidRPr="00FA1F1C">
              <w:t xml:space="preserve"> на том, что является основным, фундамен</w:t>
            </w:r>
            <w:r>
              <w:t>тальным и действительно важным».</w:t>
            </w:r>
          </w:p>
          <w:p w:rsidR="00FA1F1C" w:rsidRPr="00FA1F1C" w:rsidRDefault="00FA1F1C" w:rsidP="00FA1F1C"/>
          <w:p w:rsidR="00FA1F1C" w:rsidRPr="00FA1F1C" w:rsidRDefault="00FA1F1C" w:rsidP="00FA1F1C">
            <w:r w:rsidRPr="00FA1F1C">
              <w:t>Карта с номером 13 имеет п</w:t>
            </w:r>
            <w:r w:rsidR="0019056E">
              <w:t>оложительное значение в перевернутом</w:t>
            </w:r>
            <w:r w:rsidR="00D316FC">
              <w:t xml:space="preserve"> положении</w:t>
            </w:r>
            <w:bookmarkStart w:id="0" w:name="_GoBack"/>
            <w:bookmarkEnd w:id="0"/>
            <w:r w:rsidRPr="00FA1F1C">
              <w:t>.</w:t>
            </w:r>
          </w:p>
          <w:p w:rsidR="00FA1F1C" w:rsidRPr="00FA1F1C" w:rsidRDefault="00FA1F1C" w:rsidP="00FA1F1C"/>
          <w:p w:rsidR="00FA1F1C" w:rsidRPr="00FA1F1C" w:rsidRDefault="00FA1F1C" w:rsidP="00FA1F1C">
            <w:r w:rsidRPr="00FA1F1C">
              <w:t xml:space="preserve">По мнению Идена Грея и других авторов, маловероятно, что эта </w:t>
            </w:r>
            <w:r w:rsidR="0064400A">
              <w:t>карта на самом деле подразумевает</w:t>
            </w:r>
            <w:r w:rsidRPr="00FA1F1C">
              <w:t xml:space="preserve"> физ</w:t>
            </w:r>
            <w:r w:rsidR="0064400A">
              <w:t>ическую смерть. Как правило, она означает конец –</w:t>
            </w:r>
            <w:r w:rsidRPr="00FA1F1C">
              <w:t xml:space="preserve"> возможно</w:t>
            </w:r>
            <w:r w:rsidR="0064400A">
              <w:t>, отношений</w:t>
            </w:r>
            <w:r w:rsidRPr="00FA1F1C">
              <w:t xml:space="preserve"> или интерес</w:t>
            </w:r>
            <w:r w:rsidR="0064400A">
              <w:t>а</w:t>
            </w:r>
            <w:r w:rsidRPr="00FA1F1C">
              <w:t>, и, следовательно, это означает повышение самосознания, не путать с сам</w:t>
            </w:r>
            <w:r w:rsidR="00EE69AB">
              <w:t>омнением</w:t>
            </w:r>
            <w:r w:rsidRPr="00FA1F1C">
              <w:t xml:space="preserve"> или любым видом самоунижения.</w:t>
            </w:r>
          </w:p>
          <w:p w:rsidR="00FA1F1C" w:rsidRPr="00FA1F1C" w:rsidRDefault="00FA1F1C" w:rsidP="00FA1F1C"/>
          <w:p w:rsidR="00FA1F1C" w:rsidRPr="00FA1F1C" w:rsidRDefault="00281CB7" w:rsidP="00F77F3D">
            <w:r>
              <w:t>На самом деле</w:t>
            </w:r>
            <w:r w:rsidR="00FA1F1C" w:rsidRPr="00FA1F1C">
              <w:t xml:space="preserve"> Иден Грей интерпретирует эту карту</w:t>
            </w:r>
            <w:r w:rsidR="00F77F3D">
              <w:t xml:space="preserve"> как символ трансформации мышления. Лошадь Смерти наступает на кланяюще</w:t>
            </w:r>
            <w:r w:rsidR="0030709B">
              <w:t>гося короля в знак</w:t>
            </w:r>
            <w:r w:rsidR="00F77F3D">
              <w:t xml:space="preserve"> того</w:t>
            </w:r>
            <w:r w:rsidR="00FA1F1C" w:rsidRPr="00FA1F1C">
              <w:t>, что даже королевская власть не может остановить перемены.</w:t>
            </w:r>
          </w:p>
        </w:tc>
      </w:tr>
    </w:tbl>
    <w:p w:rsidR="00943CBF" w:rsidRPr="00FA1F1C" w:rsidRDefault="00943CBF"/>
    <w:sectPr w:rsidR="00943CBF" w:rsidRPr="00FA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1C"/>
    <w:rsid w:val="00060BDC"/>
    <w:rsid w:val="0019056E"/>
    <w:rsid w:val="00281CB7"/>
    <w:rsid w:val="0030709B"/>
    <w:rsid w:val="00440D3B"/>
    <w:rsid w:val="00451D4F"/>
    <w:rsid w:val="00570EC9"/>
    <w:rsid w:val="0064400A"/>
    <w:rsid w:val="00736655"/>
    <w:rsid w:val="00790D14"/>
    <w:rsid w:val="00943CBF"/>
    <w:rsid w:val="00D316FC"/>
    <w:rsid w:val="00DB60B3"/>
    <w:rsid w:val="00EB0D60"/>
    <w:rsid w:val="00EE69AB"/>
    <w:rsid w:val="00F77F3D"/>
    <w:rsid w:val="00F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18</cp:revision>
  <dcterms:created xsi:type="dcterms:W3CDTF">2021-04-04T07:15:00Z</dcterms:created>
  <dcterms:modified xsi:type="dcterms:W3CDTF">2021-04-04T08:29:00Z</dcterms:modified>
</cp:coreProperties>
</file>