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8" w:rsidRDefault="005A3445" w:rsidP="005A3445">
      <w:r>
        <w:t xml:space="preserve">Герой </w:t>
      </w:r>
      <w:r>
        <w:t xml:space="preserve">просыпается. Рядом с </w:t>
      </w:r>
      <w:r>
        <w:t>капсулой</w:t>
      </w:r>
      <w:r>
        <w:t>, в которой он спал,</w:t>
      </w:r>
      <w:r>
        <w:t xml:space="preserve"> лежат будто бы его личные вещи, в том числе поддельные газеты, в результате он может догадаться, что очутился в </w:t>
      </w:r>
      <w:proofErr w:type="spellStart"/>
      <w:r>
        <w:t>постъядерном</w:t>
      </w:r>
      <w:proofErr w:type="spellEnd"/>
      <w:r>
        <w:t xml:space="preserve"> мире. Также там договор с медицинской компанией, которая его якобы спасла, погрузив во временный летар</w:t>
      </w:r>
      <w:r>
        <w:t xml:space="preserve">гический сон в прочной капсуле. </w:t>
      </w:r>
      <w:r>
        <w:t>При всём ужасе ситуации герою сказочно везёт. Предметы находятся легко. Почти сразу у него ест</w:t>
      </w:r>
      <w:r>
        <w:t xml:space="preserve">ь еда, вода. Пара орудий труда. </w:t>
      </w:r>
      <w:r>
        <w:t>Дикие звери порой пробегают, но обходят его стороной. Ощущение возрождения жизни в новых условиях.</w:t>
      </w:r>
    </w:p>
    <w:p w:rsidR="005A3445" w:rsidRDefault="005A3445" w:rsidP="005A3445">
      <w:r>
        <w:t xml:space="preserve">На самом деле он стал участником шоу на выживание, организаторы которого обещали зрителям смерть героя. Постепенно условия начинают ужесточаться. Так как память стёрта, только изредка всплывают в памяти образы из прошлой жизни. Хозяева проекта пытаются заставить его </w:t>
      </w:r>
      <w:r w:rsidR="003112D9">
        <w:t>(умного, но неспортивного</w:t>
      </w:r>
      <w:r>
        <w:t xml:space="preserve">) лезть вон из кожи и развиваться физически (заведомо </w:t>
      </w:r>
      <w:proofErr w:type="spellStart"/>
      <w:r>
        <w:t>провально</w:t>
      </w:r>
      <w:proofErr w:type="spellEnd"/>
      <w:r w:rsidR="002512E8">
        <w:t>, так как времени на то, чтобы накачаться, у него в таких условиях нет</w:t>
      </w:r>
      <w:r>
        <w:t>). Одна</w:t>
      </w:r>
      <w:r w:rsidR="00EB6FCE">
        <w:t>ко по их недосмотру этот человек</w:t>
      </w:r>
      <w:bookmarkStart w:id="0" w:name="_GoBack"/>
      <w:bookmarkEnd w:id="0"/>
      <w:r>
        <w:t xml:space="preserve"> вспоминает прошлое и свои профессиональные навыки (он в обычной жизни был химиком) и постепенно налаживает на острове «научное хозяйство». История заканчивается победой и награждением героя, так как организаторы не могли не восхититься силой его духа и интеллекта.</w:t>
      </w:r>
    </w:p>
    <w:sectPr w:rsidR="005A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45"/>
    <w:rsid w:val="002512E8"/>
    <w:rsid w:val="003112D9"/>
    <w:rsid w:val="004C7518"/>
    <w:rsid w:val="005A3445"/>
    <w:rsid w:val="00704D5E"/>
    <w:rsid w:val="00E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5</cp:revision>
  <dcterms:created xsi:type="dcterms:W3CDTF">2022-03-01T12:46:00Z</dcterms:created>
  <dcterms:modified xsi:type="dcterms:W3CDTF">2022-03-01T14:14:00Z</dcterms:modified>
</cp:coreProperties>
</file>