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1" w:rsidRDefault="00B66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9AD" w:rsidRPr="006E09AD" w:rsidTr="006E09AD">
        <w:tc>
          <w:tcPr>
            <w:tcW w:w="4785" w:type="dxa"/>
          </w:tcPr>
          <w:p w:rsidR="006E09AD" w:rsidRPr="006E09AD" w:rsidRDefault="006E09AD">
            <w:pPr>
              <w:rPr>
                <w:b/>
              </w:rPr>
            </w:pPr>
            <w:proofErr w:type="spellStart"/>
            <w:r w:rsidRPr="006E09AD">
              <w:rPr>
                <w:b/>
              </w:rPr>
              <w:t>Dancing</w:t>
            </w:r>
            <w:proofErr w:type="spellEnd"/>
            <w:r w:rsidRPr="006E09AD">
              <w:rPr>
                <w:b/>
              </w:rPr>
              <w:t xml:space="preserve"> </w:t>
            </w:r>
            <w:proofErr w:type="spellStart"/>
            <w:r w:rsidRPr="006E09AD">
              <w:rPr>
                <w:b/>
              </w:rPr>
              <w:t>Queen</w:t>
            </w:r>
            <w:proofErr w:type="spellEnd"/>
          </w:p>
          <w:p w:rsidR="006E09AD" w:rsidRDefault="006E09AD"/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can dance, you can jive, having the time of your life</w:t>
            </w:r>
            <w:bookmarkStart w:id="0" w:name="_GoBack"/>
            <w:bookmarkEnd w:id="0"/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See that girl, watch that scene, dig in the Dancing Queen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Friday night and the lights are low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Looking out for the place to go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Where they play the right music, getting in the swing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come in to look for a King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Anybody could be that guy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Night is young and the music's high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With a bit of rock music, everything is fine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You're in the mood for a dance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And when you get the chance…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are the Dancing Queen, young and sweet, only seventeen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Dancing Queen, feel the beat from the tambourine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can dance, you can jive, having the time of your life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See that girl, watch that scene, dig in the Dancing Queen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You're a teaser, you turn '</w:t>
            </w:r>
            <w:proofErr w:type="spellStart"/>
            <w:r w:rsidRPr="006E09AD">
              <w:rPr>
                <w:lang w:val="en-US"/>
              </w:rPr>
              <w:t>em</w:t>
            </w:r>
            <w:proofErr w:type="spellEnd"/>
            <w:r w:rsidRPr="006E09AD">
              <w:rPr>
                <w:lang w:val="en-US"/>
              </w:rPr>
              <w:t xml:space="preserve"> on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Leave them burning and then you're gone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Looking out for another, anyone will do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You're in the mood for a dance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And when you get the chance…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are the Dancing Queen, young and sweet, only seventeen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Dancing Queen, feel the beat from the tambourine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You can dance, you can jive, having the time of your life</w:t>
            </w:r>
          </w:p>
          <w:p w:rsidR="006E09AD" w:rsidRPr="006E09AD" w:rsidRDefault="006E09AD" w:rsidP="006E09AD">
            <w:pPr>
              <w:rPr>
                <w:lang w:val="en-US"/>
              </w:rPr>
            </w:pPr>
            <w:r w:rsidRPr="006E09AD">
              <w:rPr>
                <w:lang w:val="en-US"/>
              </w:rPr>
              <w:t>See that girl, watch that scene, dig in the Dancing Queen</w:t>
            </w:r>
          </w:p>
        </w:tc>
        <w:tc>
          <w:tcPr>
            <w:tcW w:w="4786" w:type="dxa"/>
          </w:tcPr>
          <w:p w:rsidR="006E09AD" w:rsidRPr="006E09AD" w:rsidRDefault="006E09AD">
            <w:pPr>
              <w:rPr>
                <w:b/>
              </w:rPr>
            </w:pPr>
            <w:r w:rsidRPr="006E09AD">
              <w:rPr>
                <w:b/>
              </w:rPr>
              <w:t>Королеве танцующей</w:t>
            </w:r>
          </w:p>
          <w:p w:rsidR="006E09AD" w:rsidRDefault="006E09AD"/>
          <w:p w:rsidR="006E09AD" w:rsidRDefault="006E09AD" w:rsidP="006E09AD">
            <w:r>
              <w:t>Можешь ты танцевать, юность и жизнь продлевать,</w:t>
            </w:r>
          </w:p>
          <w:p w:rsidR="006E09AD" w:rsidRDefault="006E09AD" w:rsidP="006E09AD">
            <w:r>
              <w:t>Превращай в сказку явь и сердцами правь.</w:t>
            </w:r>
          </w:p>
          <w:p w:rsidR="006E09AD" w:rsidRDefault="006E09AD" w:rsidP="006E09AD"/>
          <w:p w:rsidR="006E09AD" w:rsidRDefault="006E09AD" w:rsidP="006E09AD">
            <w:r>
              <w:t>Пятница, и горят огни,</w:t>
            </w:r>
          </w:p>
          <w:p w:rsidR="006E09AD" w:rsidRDefault="006E09AD" w:rsidP="006E09AD">
            <w:r>
              <w:t>Ищем место не мы одни,</w:t>
            </w:r>
          </w:p>
          <w:p w:rsidR="006E09AD" w:rsidRDefault="006E09AD" w:rsidP="006E09AD">
            <w:r>
              <w:t>Музыка там что надо,</w:t>
            </w:r>
          </w:p>
          <w:p w:rsidR="006E09AD" w:rsidRDefault="006E09AD" w:rsidP="006E09AD">
            <w:r>
              <w:t>Танцы до утра,</w:t>
            </w:r>
          </w:p>
          <w:p w:rsidR="006E09AD" w:rsidRDefault="006E09AD" w:rsidP="006E09AD">
            <w:r>
              <w:t>Золотые дни.</w:t>
            </w:r>
          </w:p>
          <w:p w:rsidR="006E09AD" w:rsidRDefault="006E09AD" w:rsidP="006E09AD">
            <w:r>
              <w:t>Твой Король встретится тебе</w:t>
            </w:r>
          </w:p>
          <w:p w:rsidR="006E09AD" w:rsidRDefault="006E09AD" w:rsidP="006E09AD">
            <w:r>
              <w:t>Может, он где-то здесь в толпе,</w:t>
            </w:r>
          </w:p>
          <w:p w:rsidR="006E09AD" w:rsidRDefault="006E09AD" w:rsidP="006E09AD">
            <w:r>
              <w:t>Музыка оглушает,</w:t>
            </w:r>
          </w:p>
          <w:p w:rsidR="006E09AD" w:rsidRDefault="006E09AD" w:rsidP="006E09AD">
            <w:r>
              <w:t>Ритм её зовёт</w:t>
            </w:r>
          </w:p>
          <w:p w:rsidR="006E09AD" w:rsidRDefault="006E09AD" w:rsidP="006E09AD">
            <w:r>
              <w:t>Танцевать и петь.</w:t>
            </w:r>
          </w:p>
          <w:p w:rsidR="006E09AD" w:rsidRDefault="006E09AD" w:rsidP="006E09AD">
            <w:r>
              <w:t>Так поспеши успеть…</w:t>
            </w:r>
          </w:p>
          <w:p w:rsidR="006E09AD" w:rsidRDefault="006E09AD" w:rsidP="006E09AD"/>
          <w:p w:rsidR="006E09AD" w:rsidRDefault="006E09AD" w:rsidP="006E09AD">
            <w:r>
              <w:t>Сердце волнующей королеве танцующей</w:t>
            </w:r>
          </w:p>
          <w:p w:rsidR="006E09AD" w:rsidRDefault="006E09AD" w:rsidP="006E09AD">
            <w:r>
              <w:t>Быть взрослей, но сейчас лишь семнадцать ей.</w:t>
            </w:r>
          </w:p>
          <w:p w:rsidR="006E09AD" w:rsidRDefault="006E09AD" w:rsidP="006E09AD">
            <w:r>
              <w:t>Можешь ты танцевать, юность и жизнь продлевать,</w:t>
            </w:r>
          </w:p>
          <w:p w:rsidR="006E09AD" w:rsidRDefault="006E09AD" w:rsidP="006E09AD">
            <w:r>
              <w:t>Превращай в сказку явь и сердцами правь.</w:t>
            </w:r>
          </w:p>
          <w:p w:rsidR="006E09AD" w:rsidRDefault="006E09AD" w:rsidP="006E09AD"/>
          <w:p w:rsidR="006E09AD" w:rsidRDefault="006E09AD" w:rsidP="006E09AD">
            <w:r>
              <w:t>Ты пылать заставляешь всех,</w:t>
            </w:r>
          </w:p>
          <w:p w:rsidR="006E09AD" w:rsidRDefault="006E09AD" w:rsidP="006E09AD">
            <w:r>
              <w:t>Твой ответ им – один лишь смех,</w:t>
            </w:r>
          </w:p>
          <w:p w:rsidR="006E09AD" w:rsidRDefault="006E09AD" w:rsidP="006E09AD">
            <w:r>
              <w:t>Вновь уходишь и ищешь,</w:t>
            </w:r>
          </w:p>
          <w:p w:rsidR="006E09AD" w:rsidRDefault="006E09AD" w:rsidP="006E09AD">
            <w:r>
              <w:t>Принца своего,</w:t>
            </w:r>
          </w:p>
          <w:p w:rsidR="006E09AD" w:rsidRDefault="006E09AD" w:rsidP="006E09AD">
            <w:r>
              <w:t>Ведь искать не грех.</w:t>
            </w:r>
          </w:p>
          <w:p w:rsidR="006E09AD" w:rsidRDefault="006E09AD" w:rsidP="006E09AD">
            <w:r>
              <w:t>И танцевать для всех…</w:t>
            </w:r>
          </w:p>
          <w:p w:rsidR="006E09AD" w:rsidRDefault="006E09AD" w:rsidP="006E09AD"/>
          <w:p w:rsidR="006E09AD" w:rsidRDefault="006E09AD" w:rsidP="006E09AD">
            <w:r>
              <w:t>Сердце волнующей королеве танцующей</w:t>
            </w:r>
          </w:p>
          <w:p w:rsidR="006E09AD" w:rsidRDefault="006E09AD" w:rsidP="006E09AD">
            <w:r>
              <w:t>Быть взрослей, но сейчас лишь семнадцать ей.</w:t>
            </w:r>
          </w:p>
          <w:p w:rsidR="006E09AD" w:rsidRDefault="006E09AD" w:rsidP="006E09AD">
            <w:r>
              <w:t>Можешь ты танцевать, юность и жизнь продлевать,</w:t>
            </w:r>
          </w:p>
          <w:p w:rsidR="006E09AD" w:rsidRPr="006E09AD" w:rsidRDefault="006E09AD" w:rsidP="006E09AD">
            <w:r>
              <w:t>Превращай в сказку явь и сердцами правь.</w:t>
            </w:r>
          </w:p>
        </w:tc>
      </w:tr>
    </w:tbl>
    <w:p w:rsidR="006E09AD" w:rsidRPr="006E09AD" w:rsidRDefault="006E09AD"/>
    <w:sectPr w:rsidR="006E09AD" w:rsidRPr="006E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D"/>
    <w:rsid w:val="006E09AD"/>
    <w:rsid w:val="00B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2022-03-01T09:42:00Z</dcterms:created>
  <dcterms:modified xsi:type="dcterms:W3CDTF">2022-03-01T09:44:00Z</dcterms:modified>
</cp:coreProperties>
</file>