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4" w:rsidRDefault="00CC1F02">
      <w:r>
        <w:t xml:space="preserve">Современный мир полностью унифицирован. Типовая мебель вызывает скуку и уныние. Но мы решили бросить яркий вызов </w:t>
      </w:r>
      <w:proofErr w:type="spellStart"/>
      <w:r>
        <w:t>подвседневности</w:t>
      </w:r>
      <w:proofErr w:type="spellEnd"/>
      <w:r>
        <w:t xml:space="preserve"> и быту. Каждый уважающий себя человек </w:t>
      </w:r>
      <w:proofErr w:type="gramStart"/>
      <w:r>
        <w:t>достоин</w:t>
      </w:r>
      <w:proofErr w:type="gramEnd"/>
      <w:r>
        <w:t xml:space="preserve"> быть индивидуальностью. А значит, и интерьер для него должен быть полностью уникальным. </w:t>
      </w:r>
      <w:proofErr w:type="gramStart"/>
      <w:r>
        <w:rPr>
          <w:lang w:val="en-US"/>
        </w:rPr>
        <w:t>ZATTERA</w:t>
      </w:r>
      <w:r w:rsidRPr="00CC1F02">
        <w:t xml:space="preserve"> </w:t>
      </w:r>
      <w:r>
        <w:t>предлагает разработку</w:t>
      </w:r>
      <w:r w:rsidR="00EC0895">
        <w:t xml:space="preserve"> оригинальных</w:t>
      </w:r>
      <w:r>
        <w:t xml:space="preserve"> дизайнерских решений от эскиза до готового изделия.</w:t>
      </w:r>
      <w:proofErr w:type="gramEnd"/>
      <w:r>
        <w:t xml:space="preserve"> Впрочем, для тех, кто предпочитает проверенную классику, у нас тоже есть стильная и благородная мебель.</w:t>
      </w:r>
    </w:p>
    <w:p w:rsidR="00CC1F02" w:rsidRDefault="00D20919">
      <w:r>
        <w:t xml:space="preserve">Пространство дома должно дарить отдых и пробуждать вдохновение для новых дел. Поэтому хорошо, когда мебель созвучна вашим целям и образу жизни. Кто-то покоряет вершины гор, а кому-то ближе красота искусства. Для одного клиента </w:t>
      </w:r>
      <w:r>
        <w:rPr>
          <w:lang w:val="en-US"/>
        </w:rPr>
        <w:t>ZATTERA</w:t>
      </w:r>
      <w:r w:rsidRPr="00D20919">
        <w:t xml:space="preserve"> </w:t>
      </w:r>
      <w:r>
        <w:t>станет образ</w:t>
      </w:r>
      <w:r w:rsidR="00EC0895">
        <w:t>ц</w:t>
      </w:r>
      <w:r>
        <w:t xml:space="preserve">ом </w:t>
      </w:r>
      <w:proofErr w:type="gramStart"/>
      <w:r>
        <w:t>бизнес-стиля</w:t>
      </w:r>
      <w:proofErr w:type="gramEnd"/>
      <w:r>
        <w:t>, а другой обретёт в ней желанную романтику. Мы у</w:t>
      </w:r>
      <w:r w:rsidR="00EC0895">
        <w:t>важаем ваш выбор, ведь</w:t>
      </w:r>
      <w:r>
        <w:t xml:space="preserve"> обстановка покажет миру, кто вы. И мир ответит вам успехами в делах и доверием в отношениях </w:t>
      </w:r>
      <w:proofErr w:type="gramStart"/>
      <w:r>
        <w:t>с</w:t>
      </w:r>
      <w:proofErr w:type="gramEnd"/>
      <w:r>
        <w:t xml:space="preserve"> близкими.</w:t>
      </w:r>
    </w:p>
    <w:p w:rsidR="002237C7" w:rsidRDefault="002237C7">
      <w:r>
        <w:t>Начать с нами работать легко: просто нап</w:t>
      </w:r>
      <w:r w:rsidR="00EC0895">
        <w:t>ишите или позвоните</w:t>
      </w:r>
      <w:proofErr w:type="gramStart"/>
      <w:r w:rsidR="00EC0895">
        <w:t>.</w:t>
      </w:r>
      <w:proofErr w:type="gramEnd"/>
      <w:r w:rsidR="00EC0895">
        <w:t xml:space="preserve"> Это с</w:t>
      </w:r>
      <w:r>
        <w:t>отрудничество, цель которого – сделать ва</w:t>
      </w:r>
      <w:r w:rsidR="00EC0895">
        <w:t>ш дом более уютным и привнести в</w:t>
      </w:r>
      <w:r>
        <w:t xml:space="preserve"> него дополнительные нотки роскоши. В разделе «акции» регулярно появляются интересные и выгодные предложения. </w:t>
      </w:r>
      <w:r w:rsidR="00BF49B3">
        <w:t>У нас 4 салона в Москве и Мытищах, и каждый из них обладает своим характером. Мы осуществляем доставку по указанному адресу точно в срок, поскольку уважаем ваше время. А при возникновении спорных ситуаций всегда можно обратиться к нашим менеджерам, и мы надеемся, что их опыт поможет разрешить любые противоречия.</w:t>
      </w:r>
    </w:p>
    <w:p w:rsidR="00BF49B3" w:rsidRDefault="00082316">
      <w:r>
        <w:t xml:space="preserve">Ценность комфорта более важна, чем это принято считать. В тишине и спокойствии человек лучше понимает самого себя. А если его окружает достойный интерьер, то мысли о </w:t>
      </w:r>
      <w:proofErr w:type="gramStart"/>
      <w:r>
        <w:t>прекрасном</w:t>
      </w:r>
      <w:proofErr w:type="gramEnd"/>
      <w:r>
        <w:t xml:space="preserve"> возникают легко и приносят новые открытия. А ещё благородная обстановка поддерживает в человеке естественное уважение к самому себе. Каждый предмет мебели станет знаком вашей абсолютной ценности. </w:t>
      </w:r>
    </w:p>
    <w:p w:rsidR="00082316" w:rsidRPr="00276CE4" w:rsidRDefault="00276CE4">
      <w:proofErr w:type="gramStart"/>
      <w:r>
        <w:rPr>
          <w:lang w:val="en-US"/>
        </w:rPr>
        <w:t>ZATTERA</w:t>
      </w:r>
      <w:r w:rsidRPr="00276CE4">
        <w:t xml:space="preserve"> </w:t>
      </w:r>
      <w:r>
        <w:t>– это воплощение психологического подхода к мебельному</w:t>
      </w:r>
      <w:r w:rsidR="00920FB5">
        <w:t xml:space="preserve"> делу.</w:t>
      </w:r>
      <w:proofErr w:type="gramEnd"/>
      <w:r w:rsidR="00920FB5">
        <w:t xml:space="preserve"> Наши дизайнеры </w:t>
      </w:r>
      <w:r>
        <w:t>не только</w:t>
      </w:r>
      <w:r w:rsidR="00920FB5">
        <w:t xml:space="preserve"> стремятся</w:t>
      </w:r>
      <w:r>
        <w:t xml:space="preserve"> соблюсти гармонию формы и цвета, но и ищут подход к каждому клиенту. Их цель – в </w:t>
      </w:r>
      <w:r w:rsidR="00920FB5">
        <w:t xml:space="preserve">том, чтобы </w:t>
      </w:r>
      <w:r w:rsidR="00EC0895">
        <w:t>максимально учесть</w:t>
      </w:r>
      <w:r>
        <w:t xml:space="preserve"> ваши требования и пожелания, </w:t>
      </w:r>
      <w:r w:rsidR="00920FB5">
        <w:t>а</w:t>
      </w:r>
      <w:r w:rsidR="00EC0895">
        <w:t xml:space="preserve"> отчасти</w:t>
      </w:r>
      <w:r w:rsidR="00920FB5">
        <w:t xml:space="preserve"> даже</w:t>
      </w:r>
      <w:bookmarkStart w:id="0" w:name="_GoBack"/>
      <w:bookmarkEnd w:id="0"/>
      <w:r w:rsidR="00EC0895">
        <w:t xml:space="preserve"> предугадать </w:t>
      </w:r>
      <w:r>
        <w:t xml:space="preserve">настроения. Ведь мебель – это и визитная карточка, и моральная поддержка, и немного игра. Ваш образ жизни будет воплощён в уютном пространстве. Дом – то </w:t>
      </w:r>
      <w:r w:rsidR="00EC0895">
        <w:t>место, где живёт сила</w:t>
      </w:r>
      <w:r w:rsidR="0034761A">
        <w:t xml:space="preserve">. </w:t>
      </w:r>
      <w:proofErr w:type="gramStart"/>
      <w:r w:rsidR="0034761A">
        <w:rPr>
          <w:lang w:val="en-US"/>
        </w:rPr>
        <w:t>ZATTERA</w:t>
      </w:r>
      <w:r w:rsidR="0034761A" w:rsidRPr="0034761A">
        <w:t xml:space="preserve"> </w:t>
      </w:r>
      <w:r w:rsidR="0034761A">
        <w:t>уже готовит эскизы вашего счастья.</w:t>
      </w:r>
      <w:proofErr w:type="gramEnd"/>
    </w:p>
    <w:sectPr w:rsidR="00082316" w:rsidRPr="0027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70"/>
    <w:rsid w:val="00082316"/>
    <w:rsid w:val="002237C7"/>
    <w:rsid w:val="00276CE4"/>
    <w:rsid w:val="0034761A"/>
    <w:rsid w:val="00744F94"/>
    <w:rsid w:val="00850770"/>
    <w:rsid w:val="00920FB5"/>
    <w:rsid w:val="00BF49B3"/>
    <w:rsid w:val="00CC1F02"/>
    <w:rsid w:val="00D20919"/>
    <w:rsid w:val="00E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10</cp:revision>
  <dcterms:created xsi:type="dcterms:W3CDTF">2021-09-08T09:52:00Z</dcterms:created>
  <dcterms:modified xsi:type="dcterms:W3CDTF">2021-09-08T10:32:00Z</dcterms:modified>
</cp:coreProperties>
</file>