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F6" w:rsidRDefault="00B973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73F6" w:rsidTr="00B973F6">
        <w:tc>
          <w:tcPr>
            <w:tcW w:w="4785" w:type="dxa"/>
          </w:tcPr>
          <w:p w:rsidR="00B973F6" w:rsidRPr="00B973F6" w:rsidRDefault="00607A3E">
            <w:pPr>
              <w:rPr>
                <w:b/>
              </w:rPr>
            </w:pPr>
            <w:proofErr w:type="spellStart"/>
            <w:r>
              <w:rPr>
                <w:b/>
              </w:rPr>
              <w:t>Her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</w:t>
            </w:r>
            <w:proofErr w:type="spellStart"/>
            <w:r>
              <w:rPr>
                <w:b/>
              </w:rPr>
              <w:t>orning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</w:t>
            </w:r>
            <w:bookmarkStart w:id="0" w:name="_GoBack"/>
            <w:bookmarkEnd w:id="0"/>
            <w:proofErr w:type="spellStart"/>
            <w:r w:rsidR="00B973F6" w:rsidRPr="00B973F6">
              <w:rPr>
                <w:b/>
              </w:rPr>
              <w:t>legance</w:t>
            </w:r>
            <w:proofErr w:type="spellEnd"/>
          </w:p>
          <w:p w:rsidR="00B973F6" w:rsidRDefault="00B973F6"/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Sun been down for days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 pretty flower in a vase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 slipper by the fireplace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 cello lying in its case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Soon she's down the stairs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Her morning elegance she wears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The sound of water makes her dream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Awoken by a cloud of steam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She pours a daydream in a cup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 spoon of sugar sweetens up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And she fights for her life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As she puts on her coat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And she fights for her life on the train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She looks at the rain as it pours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And she fights for her life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As she goes in a store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With a thought she has caught by a thread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She pays for the bread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And she goes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Nobody knows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Sun been down for days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 winter melody she plays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The thunder makes her contemplate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She hears a noise behind the gate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Perhaps a letter with a dove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Perhaps a stranger she could love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</w:p>
          <w:p w:rsidR="00B973F6" w:rsidRPr="00B973F6" w:rsidRDefault="00B973F6" w:rsidP="00B973F6">
            <w:pPr>
              <w:rPr>
                <w:lang w:val="en-US"/>
              </w:rPr>
            </w:pP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And she fights for her life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As she puts on her coat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And she fights for her life on the train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She looks at the rain as it pours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And she fights for her life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As she goes in a store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With a thought she has caught by a thread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She pays for the bread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And she goes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Nobody knows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Nobody knows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And she fights for her life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As she puts on her coat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And she fights for her life on the train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She looks at the rain as it pours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And she fights for her life as she goes in a store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lastRenderedPageBreak/>
              <w:t>Where people are pleasantly strange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And counting the change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As she goes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Nobody knows</w:t>
            </w:r>
          </w:p>
          <w:p w:rsidR="00B973F6" w:rsidRPr="00B973F6" w:rsidRDefault="00B973F6" w:rsidP="00B973F6">
            <w:pPr>
              <w:rPr>
                <w:lang w:val="en-US"/>
              </w:rPr>
            </w:pPr>
            <w:r w:rsidRPr="00B973F6">
              <w:rPr>
                <w:lang w:val="en-US"/>
              </w:rPr>
              <w:t>Nobody knows</w:t>
            </w:r>
          </w:p>
          <w:p w:rsidR="00B973F6" w:rsidRDefault="00B973F6" w:rsidP="00B973F6">
            <w:proofErr w:type="spellStart"/>
            <w:r>
              <w:t>Nobody</w:t>
            </w:r>
            <w:proofErr w:type="spellEnd"/>
            <w:r>
              <w:t xml:space="preserve"> </w:t>
            </w:r>
            <w:proofErr w:type="spellStart"/>
            <w:r>
              <w:t>knows</w:t>
            </w:r>
            <w:proofErr w:type="spellEnd"/>
          </w:p>
        </w:tc>
        <w:tc>
          <w:tcPr>
            <w:tcW w:w="4786" w:type="dxa"/>
          </w:tcPr>
          <w:p w:rsidR="00535B3F" w:rsidRPr="00535B3F" w:rsidRDefault="00535B3F" w:rsidP="00535B3F">
            <w:pPr>
              <w:rPr>
                <w:b/>
              </w:rPr>
            </w:pPr>
            <w:r w:rsidRPr="00535B3F">
              <w:rPr>
                <w:b/>
              </w:rPr>
              <w:lastRenderedPageBreak/>
              <w:t>Её утреннее изящество</w:t>
            </w:r>
          </w:p>
          <w:p w:rsidR="00535B3F" w:rsidRDefault="00535B3F" w:rsidP="00535B3F"/>
          <w:p w:rsidR="00535B3F" w:rsidRDefault="00535B3F" w:rsidP="00535B3F">
            <w:r>
              <w:t>Солнца нет день весь,</w:t>
            </w:r>
          </w:p>
          <w:p w:rsidR="00535B3F" w:rsidRDefault="00535B3F" w:rsidP="00535B3F">
            <w:r>
              <w:t>В вазе белый эдельвейс,</w:t>
            </w:r>
          </w:p>
          <w:p w:rsidR="00535B3F" w:rsidRDefault="00535B3F" w:rsidP="00535B3F">
            <w:r>
              <w:t>Создаст уют</w:t>
            </w:r>
            <w:r>
              <w:t xml:space="preserve"> камина жар,</w:t>
            </w:r>
          </w:p>
          <w:p w:rsidR="00535B3F" w:rsidRDefault="00BB13E4" w:rsidP="00535B3F">
            <w:proofErr w:type="gramStart"/>
            <w:r>
              <w:t>Виолончель</w:t>
            </w:r>
            <w:proofErr w:type="gramEnd"/>
            <w:r>
              <w:t xml:space="preserve"> одев в</w:t>
            </w:r>
            <w:r w:rsidR="00535B3F">
              <w:t xml:space="preserve"> футляр.</w:t>
            </w:r>
          </w:p>
          <w:p w:rsidR="00535B3F" w:rsidRDefault="00535B3F" w:rsidP="00535B3F"/>
          <w:p w:rsidR="00535B3F" w:rsidRDefault="00535B3F" w:rsidP="00535B3F">
            <w:r>
              <w:t>Легче птиц пера,</w:t>
            </w:r>
          </w:p>
          <w:p w:rsidR="00535B3F" w:rsidRDefault="00535B3F" w:rsidP="00535B3F">
            <w:proofErr w:type="gramStart"/>
            <w:r>
              <w:t>Полна</w:t>
            </w:r>
            <w:proofErr w:type="gramEnd"/>
            <w:r>
              <w:t xml:space="preserve"> изящества с утра,</w:t>
            </w:r>
          </w:p>
          <w:p w:rsidR="00535B3F" w:rsidRDefault="00535B3F" w:rsidP="00535B3F">
            <w:r>
              <w:t>Вода прошепчет ей: ложись!</w:t>
            </w:r>
          </w:p>
          <w:p w:rsidR="00535B3F" w:rsidRDefault="00535B3F" w:rsidP="00535B3F">
            <w:r>
              <w:t>Но клубы пара будят жизнь.</w:t>
            </w:r>
          </w:p>
          <w:p w:rsidR="00535B3F" w:rsidRDefault="00535B3F" w:rsidP="00535B3F">
            <w:r>
              <w:t>Из чашки сны свои вкушать —</w:t>
            </w:r>
          </w:p>
          <w:p w:rsidR="00535B3F" w:rsidRDefault="00535B3F" w:rsidP="00535B3F">
            <w:r>
              <w:t>Добавив сахар, размешать...</w:t>
            </w:r>
          </w:p>
          <w:p w:rsidR="00535B3F" w:rsidRDefault="00535B3F" w:rsidP="00535B3F"/>
          <w:p w:rsidR="00535B3F" w:rsidRDefault="00535B3F" w:rsidP="00535B3F">
            <w:r>
              <w:t>Она бьётся за жизнь,</w:t>
            </w:r>
          </w:p>
          <w:p w:rsidR="00535B3F" w:rsidRDefault="00535B3F" w:rsidP="00535B3F">
            <w:r>
              <w:t>Надевая пальто,</w:t>
            </w:r>
          </w:p>
          <w:p w:rsidR="00535B3F" w:rsidRDefault="00535B3F" w:rsidP="00535B3F">
            <w:r>
              <w:t>Ждёт сраженья</w:t>
            </w:r>
            <w:r>
              <w:t xml:space="preserve"> в вагоне метро —</w:t>
            </w:r>
          </w:p>
          <w:p w:rsidR="00535B3F" w:rsidRDefault="00535B3F" w:rsidP="00535B3F">
            <w:r>
              <w:t>И смотрит</w:t>
            </w:r>
            <w:r>
              <w:t xml:space="preserve"> на дождь, как он льёт,</w:t>
            </w:r>
          </w:p>
          <w:p w:rsidR="00535B3F" w:rsidRDefault="00535B3F" w:rsidP="00535B3F">
            <w:r>
              <w:t>Она бьётся за жизнь, заходя в магазин,</w:t>
            </w:r>
          </w:p>
          <w:p w:rsidR="00535B3F" w:rsidRDefault="00535B3F" w:rsidP="00535B3F">
            <w:r>
              <w:t>Как в силок... потолок</w:t>
            </w:r>
          </w:p>
          <w:p w:rsidR="00535B3F" w:rsidRDefault="00535B3F" w:rsidP="00535B3F">
            <w:proofErr w:type="gramStart"/>
            <w:r>
              <w:t>Бело-слеп</w:t>
            </w:r>
            <w:proofErr w:type="gramEnd"/>
            <w:r>
              <w:t>...</w:t>
            </w:r>
          </w:p>
          <w:p w:rsidR="00535B3F" w:rsidRDefault="00535B3F" w:rsidP="00535B3F">
            <w:r>
              <w:t>Она платит за хлеб</w:t>
            </w:r>
          </w:p>
          <w:p w:rsidR="00535B3F" w:rsidRDefault="00535B3F" w:rsidP="00535B3F">
            <w:r>
              <w:t>И идёт.</w:t>
            </w:r>
          </w:p>
          <w:p w:rsidR="00535B3F" w:rsidRDefault="00535B3F" w:rsidP="00535B3F">
            <w:r>
              <w:t>Кто же поймёт...</w:t>
            </w:r>
          </w:p>
          <w:p w:rsidR="00535B3F" w:rsidRDefault="00535B3F" w:rsidP="00535B3F"/>
          <w:p w:rsidR="00535B3F" w:rsidRDefault="00535B3F" w:rsidP="00535B3F">
            <w:r>
              <w:t>Солнца нет сто дней,</w:t>
            </w:r>
          </w:p>
          <w:p w:rsidR="00535B3F" w:rsidRDefault="00535B3F" w:rsidP="00535B3F">
            <w:r>
              <w:t>Зимы мелодия слышней,</w:t>
            </w:r>
          </w:p>
          <w:p w:rsidR="00535B3F" w:rsidRDefault="00535B3F" w:rsidP="00535B3F">
            <w:r>
              <w:t>Но гром гремит — и этот звук</w:t>
            </w:r>
          </w:p>
          <w:p w:rsidR="00535B3F" w:rsidRDefault="00535B3F" w:rsidP="00535B3F">
            <w:r>
              <w:t>Ей слышен, как в ворота стук.</w:t>
            </w:r>
          </w:p>
          <w:p w:rsidR="00535B3F" w:rsidRDefault="00535B3F" w:rsidP="00535B3F">
            <w:r>
              <w:t>Почтовый голубь, может быть?</w:t>
            </w:r>
          </w:p>
          <w:p w:rsidR="00535B3F" w:rsidRDefault="00535B3F" w:rsidP="00535B3F">
            <w:r>
              <w:t>А вдруг пришла пора любить?</w:t>
            </w:r>
          </w:p>
          <w:p w:rsidR="00535B3F" w:rsidRDefault="00535B3F" w:rsidP="00535B3F"/>
          <w:p w:rsidR="00535B3F" w:rsidRDefault="00535B3F" w:rsidP="00535B3F">
            <w:r>
              <w:t>Она бьётся за жизнь,</w:t>
            </w:r>
          </w:p>
          <w:p w:rsidR="00535B3F" w:rsidRDefault="00535B3F" w:rsidP="00535B3F">
            <w:r>
              <w:t>Надевая пальто,</w:t>
            </w:r>
          </w:p>
          <w:p w:rsidR="00535B3F" w:rsidRDefault="00535B3F" w:rsidP="00535B3F">
            <w:r>
              <w:t>Она бьётся в вагоне метро —</w:t>
            </w:r>
          </w:p>
          <w:p w:rsidR="00535B3F" w:rsidRDefault="00535B3F" w:rsidP="00535B3F">
            <w:r>
              <w:t>И глядя на дождь, как он льёт,</w:t>
            </w:r>
          </w:p>
          <w:p w:rsidR="00535B3F" w:rsidRDefault="00535B3F" w:rsidP="00535B3F">
            <w:r>
              <w:t>Она бьётся за жизнь, заходя в магазин,</w:t>
            </w:r>
          </w:p>
          <w:p w:rsidR="00535B3F" w:rsidRDefault="00535B3F" w:rsidP="00535B3F">
            <w:r>
              <w:t>Как в силок... потолок</w:t>
            </w:r>
          </w:p>
          <w:p w:rsidR="00535B3F" w:rsidRDefault="00535B3F" w:rsidP="00535B3F">
            <w:proofErr w:type="gramStart"/>
            <w:r>
              <w:t>Бело-слеп</w:t>
            </w:r>
            <w:proofErr w:type="gramEnd"/>
            <w:r>
              <w:t>...</w:t>
            </w:r>
          </w:p>
          <w:p w:rsidR="00535B3F" w:rsidRDefault="00535B3F" w:rsidP="00535B3F">
            <w:r>
              <w:t>Она платит за хлеб</w:t>
            </w:r>
          </w:p>
          <w:p w:rsidR="00535B3F" w:rsidRDefault="00535B3F" w:rsidP="00535B3F">
            <w:r>
              <w:t>И идёт.</w:t>
            </w:r>
          </w:p>
          <w:p w:rsidR="00B973F6" w:rsidRDefault="00BB13E4" w:rsidP="00535B3F">
            <w:r>
              <w:t>Кто же поймёт...</w:t>
            </w:r>
          </w:p>
        </w:tc>
      </w:tr>
    </w:tbl>
    <w:p w:rsidR="00B665F1" w:rsidRPr="00B973F6" w:rsidRDefault="00B665F1"/>
    <w:sectPr w:rsidR="00B665F1" w:rsidRPr="00B9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25"/>
    <w:rsid w:val="00535B3F"/>
    <w:rsid w:val="00607A3E"/>
    <w:rsid w:val="00743D25"/>
    <w:rsid w:val="00B665F1"/>
    <w:rsid w:val="00B973F6"/>
    <w:rsid w:val="00B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5</cp:revision>
  <dcterms:created xsi:type="dcterms:W3CDTF">2022-02-28T16:28:00Z</dcterms:created>
  <dcterms:modified xsi:type="dcterms:W3CDTF">2022-03-01T09:38:00Z</dcterms:modified>
</cp:coreProperties>
</file>