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3" w:rsidRDefault="00EC06E0" w:rsidP="00971343">
      <w:r>
        <w:t>В наше время</w:t>
      </w:r>
      <w:r w:rsidR="00FE259A">
        <w:t xml:space="preserve"> серьёзный</w:t>
      </w:r>
      <w:r>
        <w:t xml:space="preserve"> бренд – это гораздо больше, чем</w:t>
      </w:r>
      <w:r w:rsidR="00B022F5">
        <w:t xml:space="preserve"> громкое</w:t>
      </w:r>
      <w:r>
        <w:t xml:space="preserve"> имя. Можно сказать, чт</w:t>
      </w:r>
      <w:r w:rsidR="00D92EF7">
        <w:t>о это живое существо</w:t>
      </w:r>
      <w:r>
        <w:t xml:space="preserve"> – герой, у которого есть ли</w:t>
      </w:r>
      <w:r w:rsidR="006D0F01">
        <w:t xml:space="preserve">цо и характер. </w:t>
      </w:r>
      <w:bookmarkStart w:id="0" w:name="_GoBack"/>
      <w:bookmarkEnd w:id="0"/>
      <w:r w:rsidR="006D0F01">
        <w:t>А вокруг</w:t>
      </w:r>
      <w:r w:rsidR="00AA7800">
        <w:t xml:space="preserve"> знаменитого</w:t>
      </w:r>
      <w:r w:rsidR="006D0F01">
        <w:t xml:space="preserve"> </w:t>
      </w:r>
      <w:r w:rsidR="00AB7671">
        <w:t xml:space="preserve">героя собираются </w:t>
      </w:r>
      <w:r>
        <w:t>преданные поклонники</w:t>
      </w:r>
      <w:r w:rsidR="00B022F5">
        <w:t>, фанаты</w:t>
      </w:r>
      <w:r w:rsidR="00AA7800">
        <w:t xml:space="preserve">. Без них его </w:t>
      </w:r>
      <w:r>
        <w:t>существование могло остаться тайной. Деят</w:t>
      </w:r>
      <w:r w:rsidR="00ED7CAB">
        <w:t xml:space="preserve">ельностью </w:t>
      </w:r>
      <w:r>
        <w:t xml:space="preserve">увлечённых людей управляет </w:t>
      </w:r>
      <w:proofErr w:type="spellStart"/>
      <w:r w:rsidRPr="00EC06E0">
        <w:rPr>
          <w:highlight w:val="yellow"/>
        </w:rPr>
        <w:t>комьюнити</w:t>
      </w:r>
      <w:proofErr w:type="spellEnd"/>
      <w:r w:rsidRPr="00EC06E0">
        <w:rPr>
          <w:highlight w:val="yellow"/>
        </w:rPr>
        <w:t>-менеджер</w:t>
      </w:r>
      <w:r>
        <w:t xml:space="preserve">. Кто же он такой? </w:t>
      </w:r>
    </w:p>
    <w:p w:rsidR="00E36EB3" w:rsidRPr="00700C36" w:rsidRDefault="00EC06E0" w:rsidP="00971343">
      <w:r w:rsidRPr="00700C36">
        <w:t xml:space="preserve">Чем занимается </w:t>
      </w:r>
      <w:proofErr w:type="spellStart"/>
      <w:r w:rsidRPr="00700C36">
        <w:rPr>
          <w:highlight w:val="yellow"/>
        </w:rPr>
        <w:t>комьюнити</w:t>
      </w:r>
      <w:proofErr w:type="spellEnd"/>
      <w:r w:rsidRPr="00700C36">
        <w:rPr>
          <w:highlight w:val="yellow"/>
        </w:rPr>
        <w:t>-менеджер</w:t>
      </w:r>
    </w:p>
    <w:p w:rsidR="00EC06E0" w:rsidRDefault="00C61B2B" w:rsidP="00971343">
      <w:r>
        <w:t xml:space="preserve">В </w:t>
      </w:r>
      <w:r w:rsidR="00E30783" w:rsidRPr="004C4A6B">
        <w:rPr>
          <w:highlight w:val="cyan"/>
        </w:rPr>
        <w:t>Интернете</w:t>
      </w:r>
      <w:r w:rsidR="00B73588">
        <w:t xml:space="preserve"> у каждого бренда или</w:t>
      </w:r>
      <w:r w:rsidR="00E30783">
        <w:t xml:space="preserve"> продукта есть</w:t>
      </w:r>
      <w:r w:rsidR="00B73588">
        <w:t xml:space="preserve"> не только</w:t>
      </w:r>
      <w:r w:rsidR="00CF310E">
        <w:t xml:space="preserve"> </w:t>
      </w:r>
      <w:r w:rsidR="00CF310E" w:rsidRPr="00CF310E">
        <w:rPr>
          <w:highlight w:val="cyan"/>
        </w:rPr>
        <w:t>сайт</w:t>
      </w:r>
      <w:r w:rsidR="00CF310E">
        <w:t>, но и</w:t>
      </w:r>
      <w:r w:rsidR="00891AD2">
        <w:t xml:space="preserve"> собственное</w:t>
      </w:r>
      <w:r w:rsidR="00E30783">
        <w:t xml:space="preserve"> </w:t>
      </w:r>
      <w:r w:rsidR="00E30783" w:rsidRPr="004C4A6B">
        <w:rPr>
          <w:highlight w:val="cyan"/>
        </w:rPr>
        <w:t>сообщество</w:t>
      </w:r>
      <w:r w:rsidR="00E30783">
        <w:t xml:space="preserve">. </w:t>
      </w:r>
      <w:proofErr w:type="spellStart"/>
      <w:r w:rsidR="00E30783">
        <w:t>Комьюнити</w:t>
      </w:r>
      <w:proofErr w:type="spellEnd"/>
      <w:r w:rsidR="00E30783">
        <w:t xml:space="preserve">-менеджмент – это </w:t>
      </w:r>
      <w:r w:rsidR="00E30783" w:rsidRPr="007E209F">
        <w:rPr>
          <w:highlight w:val="cyan"/>
        </w:rPr>
        <w:t>создание</w:t>
      </w:r>
      <w:r w:rsidR="00E30783">
        <w:t xml:space="preserve"> </w:t>
      </w:r>
      <w:r w:rsidR="00E30783" w:rsidRPr="007E209F">
        <w:rPr>
          <w:highlight w:val="cyan"/>
        </w:rPr>
        <w:t>сообществ</w:t>
      </w:r>
      <w:r w:rsidR="00E30783">
        <w:t xml:space="preserve">, управление ими, а также постоянное вовлечение новых людей. </w:t>
      </w:r>
      <w:r w:rsidR="00DB24A2">
        <w:t xml:space="preserve">В эпоху </w:t>
      </w:r>
      <w:r w:rsidR="00DB24A2" w:rsidRPr="00DB24A2">
        <w:rPr>
          <w:highlight w:val="yellow"/>
          <w:lang w:val="en-US"/>
        </w:rPr>
        <w:t>digital</w:t>
      </w:r>
      <w:r w:rsidR="00DB24A2" w:rsidRPr="00DB24A2">
        <w:t xml:space="preserve"> </w:t>
      </w:r>
      <w:r w:rsidR="00DB24A2">
        <w:t xml:space="preserve">этим занимается всё-таки не искусственный интеллект, а живой </w:t>
      </w:r>
      <w:r w:rsidR="00DB24A2" w:rsidRPr="00291CF8">
        <w:rPr>
          <w:highlight w:val="cyan"/>
        </w:rPr>
        <w:t>человек</w:t>
      </w:r>
      <w:r w:rsidR="00DB24A2">
        <w:t>.</w:t>
      </w:r>
      <w:r w:rsidR="00E30783">
        <w:t xml:space="preserve"> </w:t>
      </w:r>
      <w:r w:rsidR="003F462F">
        <w:t>Что он делает:</w:t>
      </w:r>
    </w:p>
    <w:p w:rsidR="00600DC3" w:rsidRDefault="00891AD2" w:rsidP="003F462F">
      <w:pPr>
        <w:pStyle w:val="a3"/>
        <w:numPr>
          <w:ilvl w:val="0"/>
          <w:numId w:val="1"/>
        </w:numPr>
      </w:pPr>
      <w:r>
        <w:t>Подробно р</w:t>
      </w:r>
      <w:r w:rsidR="00600DC3">
        <w:t xml:space="preserve">азрабатывает структуру нового </w:t>
      </w:r>
      <w:proofErr w:type="spellStart"/>
      <w:r w:rsidR="00600DC3" w:rsidRPr="00DD4EBD">
        <w:rPr>
          <w:highlight w:val="yellow"/>
        </w:rPr>
        <w:t>комьюнити</w:t>
      </w:r>
      <w:proofErr w:type="spellEnd"/>
      <w:r w:rsidR="00600DC3">
        <w:t xml:space="preserve"> (</w:t>
      </w:r>
      <w:r w:rsidR="00600DC3" w:rsidRPr="004C4A6B">
        <w:rPr>
          <w:highlight w:val="cyan"/>
        </w:rPr>
        <w:t>сообщества</w:t>
      </w:r>
      <w:r w:rsidR="00600DC3">
        <w:t>).</w:t>
      </w:r>
    </w:p>
    <w:p w:rsidR="003F462F" w:rsidRDefault="00871B13" w:rsidP="003F462F">
      <w:pPr>
        <w:pStyle w:val="a3"/>
        <w:numPr>
          <w:ilvl w:val="0"/>
          <w:numId w:val="1"/>
        </w:numPr>
      </w:pPr>
      <w:r>
        <w:t>Приглашает новых участников</w:t>
      </w:r>
      <w:r w:rsidR="006822D1">
        <w:t xml:space="preserve">, гостеприимно приветствует их на </w:t>
      </w:r>
      <w:r w:rsidR="006822D1" w:rsidRPr="006822D1">
        <w:rPr>
          <w:highlight w:val="cyan"/>
        </w:rPr>
        <w:t>входе</w:t>
      </w:r>
      <w:r>
        <w:t>.</w:t>
      </w:r>
    </w:p>
    <w:p w:rsidR="00871B13" w:rsidRDefault="00871B13" w:rsidP="003F462F">
      <w:pPr>
        <w:pStyle w:val="a3"/>
        <w:numPr>
          <w:ilvl w:val="0"/>
          <w:numId w:val="1"/>
        </w:numPr>
      </w:pPr>
      <w:r>
        <w:t>Помогает им</w:t>
      </w:r>
      <w:r w:rsidR="00E15D9E">
        <w:t xml:space="preserve"> освоиться,</w:t>
      </w:r>
      <w:r>
        <w:t xml:space="preserve"> установить тёплые отношения, стать своеобразной командой.</w:t>
      </w:r>
    </w:p>
    <w:p w:rsidR="00871B13" w:rsidRDefault="00475857" w:rsidP="003F462F">
      <w:pPr>
        <w:pStyle w:val="a3"/>
        <w:numPr>
          <w:ilvl w:val="0"/>
          <w:numId w:val="1"/>
        </w:numPr>
      </w:pPr>
      <w:r>
        <w:t>Следит</w:t>
      </w:r>
      <w:r w:rsidR="007A4490">
        <w:t xml:space="preserve">, чтобы атмосфера в </w:t>
      </w:r>
      <w:r w:rsidR="007A4490" w:rsidRPr="004C4A6B">
        <w:rPr>
          <w:highlight w:val="cyan"/>
        </w:rPr>
        <w:t>сообществе</w:t>
      </w:r>
      <w:r w:rsidR="007A4490">
        <w:t xml:space="preserve"> была доброжелательной и оптимистичной</w:t>
      </w:r>
      <w:r w:rsidR="00E15D9E">
        <w:t>, конструктивной</w:t>
      </w:r>
      <w:r w:rsidR="007A4490">
        <w:t>.</w:t>
      </w:r>
    </w:p>
    <w:p w:rsidR="007A4490" w:rsidRDefault="007D368F" w:rsidP="003F462F">
      <w:pPr>
        <w:pStyle w:val="a3"/>
        <w:numPr>
          <w:ilvl w:val="0"/>
          <w:numId w:val="1"/>
        </w:numPr>
      </w:pPr>
      <w:r>
        <w:t xml:space="preserve">Занимается сбором </w:t>
      </w:r>
      <w:r w:rsidR="00891AD2">
        <w:t xml:space="preserve">честной </w:t>
      </w:r>
      <w:r>
        <w:t>обрат</w:t>
      </w:r>
      <w:r w:rsidR="0026276C">
        <w:t>ной связи о бренде или продукте. П</w:t>
      </w:r>
      <w:r w:rsidR="00346201">
        <w:t xml:space="preserve">оследнее </w:t>
      </w:r>
      <w:r>
        <w:t xml:space="preserve">важно для дальнейшего развития </w:t>
      </w:r>
      <w:r w:rsidR="00AE2938">
        <w:t>известной марки</w:t>
      </w:r>
      <w:r>
        <w:t>.</w:t>
      </w:r>
    </w:p>
    <w:p w:rsidR="007D368F" w:rsidRDefault="001C7C9B" w:rsidP="003F462F">
      <w:pPr>
        <w:pStyle w:val="a3"/>
        <w:numPr>
          <w:ilvl w:val="0"/>
          <w:numId w:val="1"/>
        </w:numPr>
      </w:pPr>
      <w:r>
        <w:t>В</w:t>
      </w:r>
      <w:r w:rsidR="00C05ADD">
        <w:t xml:space="preserve"> </w:t>
      </w:r>
      <w:r w:rsidR="00A37146">
        <w:t>его ведении находятся конфликты.</w:t>
      </w:r>
      <w:r w:rsidR="00C05ADD">
        <w:t xml:space="preserve"> </w:t>
      </w:r>
      <w:r w:rsidR="007138AB">
        <w:t>Однако</w:t>
      </w:r>
      <w:r w:rsidR="00A37146">
        <w:t xml:space="preserve"> </w:t>
      </w:r>
      <w:r w:rsidR="006B46E3">
        <w:t xml:space="preserve">он </w:t>
      </w:r>
      <w:r w:rsidR="00C05ADD">
        <w:t>не только</w:t>
      </w:r>
      <w:r w:rsidR="000F3BA3">
        <w:t xml:space="preserve"> улаживает</w:t>
      </w:r>
      <w:r w:rsidR="006B46E3">
        <w:t xml:space="preserve"> их</w:t>
      </w:r>
      <w:r w:rsidR="000F3BA3">
        <w:t>, но и может</w:t>
      </w:r>
      <w:r w:rsidR="00C05ADD">
        <w:t xml:space="preserve"> специально спровоцировать</w:t>
      </w:r>
      <w:r w:rsidR="00B66C97">
        <w:t xml:space="preserve"> участ</w:t>
      </w:r>
      <w:r w:rsidR="00A37146">
        <w:t>ников.</w:t>
      </w:r>
      <w:r w:rsidR="00B66C97">
        <w:t xml:space="preserve"> </w:t>
      </w:r>
      <w:r w:rsidR="00A37146">
        <w:t xml:space="preserve">Это делается, </w:t>
      </w:r>
      <w:r w:rsidR="00B66C97">
        <w:t>чтобы у них был повод для общих переживаний</w:t>
      </w:r>
      <w:r w:rsidR="00C05ADD">
        <w:t>.</w:t>
      </w:r>
      <w:r w:rsidR="00B022F5">
        <w:t xml:space="preserve"> Ссора вспыхивает ненадолго: поклонники бренда снова мирятся.</w:t>
      </w:r>
    </w:p>
    <w:p w:rsidR="00C05ADD" w:rsidRDefault="001C7C9B" w:rsidP="003F462F">
      <w:pPr>
        <w:pStyle w:val="a3"/>
        <w:numPr>
          <w:ilvl w:val="0"/>
          <w:numId w:val="1"/>
        </w:numPr>
      </w:pPr>
      <w:r>
        <w:t>О</w:t>
      </w:r>
      <w:r w:rsidR="00A404F4">
        <w:t>н п</w:t>
      </w:r>
      <w:r w:rsidR="004C4A6B">
        <w:t xml:space="preserve">ланирует </w:t>
      </w:r>
      <w:r w:rsidR="00D82F0E">
        <w:t>всевозможные события</w:t>
      </w:r>
      <w:r w:rsidR="004C4A6B">
        <w:t xml:space="preserve">, </w:t>
      </w:r>
      <w:r w:rsidR="00B022F5">
        <w:t xml:space="preserve">увлекательные </w:t>
      </w:r>
      <w:r w:rsidR="004C4A6B">
        <w:t>активности</w:t>
      </w:r>
      <w:r w:rsidR="00D82F0E">
        <w:t xml:space="preserve"> (как онлайн, так и офлайн).</w:t>
      </w:r>
      <w:r w:rsidR="006B46E3">
        <w:t xml:space="preserve"> Мероприятия укрепляют отношения участников.</w:t>
      </w:r>
    </w:p>
    <w:p w:rsidR="00A404F4" w:rsidRDefault="001C7C9B" w:rsidP="003F462F">
      <w:pPr>
        <w:pStyle w:val="a3"/>
        <w:numPr>
          <w:ilvl w:val="0"/>
          <w:numId w:val="1"/>
        </w:numPr>
      </w:pPr>
      <w:r>
        <w:t>П</w:t>
      </w:r>
      <w:r w:rsidR="00A404F4">
        <w:t xml:space="preserve">одобный специалист размещает </w:t>
      </w:r>
      <w:r w:rsidR="00A404F4" w:rsidRPr="00A404F4">
        <w:rPr>
          <w:highlight w:val="cyan"/>
        </w:rPr>
        <w:t>новости</w:t>
      </w:r>
      <w:r w:rsidR="00A404F4">
        <w:t>, связанные с брендом.</w:t>
      </w:r>
      <w:r w:rsidR="006B46E3">
        <w:t xml:space="preserve"> Удачи и открытия нужно красиво преподнести.</w:t>
      </w:r>
      <w:r w:rsidR="00F61936">
        <w:t xml:space="preserve"> Здесь нужен выразительный слог.</w:t>
      </w:r>
    </w:p>
    <w:p w:rsidR="00D82F0E" w:rsidRPr="009C714E" w:rsidRDefault="000F2EFD" w:rsidP="00D82F0E">
      <w:r>
        <w:t>П</w:t>
      </w:r>
      <w:r w:rsidR="005B06D8">
        <w:t>онятие «</w:t>
      </w:r>
      <w:proofErr w:type="spellStart"/>
      <w:r w:rsidR="005B06D8" w:rsidRPr="00664936">
        <w:rPr>
          <w:highlight w:val="yellow"/>
        </w:rPr>
        <w:t>комьюнити</w:t>
      </w:r>
      <w:proofErr w:type="spellEnd"/>
      <w:r w:rsidR="005B06D8" w:rsidRPr="00664936">
        <w:rPr>
          <w:highlight w:val="yellow"/>
        </w:rPr>
        <w:t>-менеджер</w:t>
      </w:r>
      <w:r w:rsidR="005B06D8">
        <w:t xml:space="preserve">» стало популярным сравнительно недавно – в </w:t>
      </w:r>
      <w:r w:rsidR="00623A69">
        <w:t>2007 году. Именно тогда</w:t>
      </w:r>
      <w:r w:rsidR="00664936">
        <w:t xml:space="preserve"> Джереми </w:t>
      </w:r>
      <w:proofErr w:type="spellStart"/>
      <w:r w:rsidR="00664936">
        <w:t>Овианг</w:t>
      </w:r>
      <w:proofErr w:type="spellEnd"/>
      <w:r w:rsidR="00664936">
        <w:t xml:space="preserve"> опубликовал принципы профессионала в этой области</w:t>
      </w:r>
      <w:r w:rsidR="005B06D8">
        <w:t>.</w:t>
      </w:r>
      <w:r w:rsidR="00AB1D0C">
        <w:t xml:space="preserve"> Сама специальность тоже довольно молодая –</w:t>
      </w:r>
      <w:r w:rsidR="0026366A">
        <w:t xml:space="preserve"> ей </w:t>
      </w:r>
      <w:r w:rsidR="00AB1D0C">
        <w:t>несколько десятилетий.</w:t>
      </w:r>
      <w:r w:rsidR="005B06D8">
        <w:t xml:space="preserve"> </w:t>
      </w:r>
      <w:r w:rsidR="00900D4E">
        <w:t xml:space="preserve">Каким </w:t>
      </w:r>
      <w:r w:rsidR="00566CB5">
        <w:t>образом сообщества фор</w:t>
      </w:r>
      <w:r w:rsidR="000637D3">
        <w:t>мировались и развивались раньше</w:t>
      </w:r>
      <w:r w:rsidR="00566CB5">
        <w:t>? Ими занимались другие специалисты.</w:t>
      </w:r>
      <w:r w:rsidR="00664936">
        <w:t xml:space="preserve"> Де</w:t>
      </w:r>
      <w:r w:rsidR="00077DEF">
        <w:t xml:space="preserve">ло в том, что </w:t>
      </w:r>
      <w:r w:rsidR="009C714E">
        <w:t>эта</w:t>
      </w:r>
      <w:r w:rsidR="008337B7">
        <w:t xml:space="preserve"> сложная</w:t>
      </w:r>
      <w:r w:rsidR="009C714E">
        <w:t xml:space="preserve"> </w:t>
      </w:r>
      <w:r w:rsidR="009C714E" w:rsidRPr="005515E7">
        <w:rPr>
          <w:highlight w:val="cyan"/>
        </w:rPr>
        <w:t>работа</w:t>
      </w:r>
      <w:r w:rsidR="00C70F07">
        <w:t xml:space="preserve"> сочетает функции копирайтера</w:t>
      </w:r>
      <w:r w:rsidR="009C714E">
        <w:t xml:space="preserve"> и маркетолога</w:t>
      </w:r>
      <w:r w:rsidR="00623A69">
        <w:t>. А</w:t>
      </w:r>
      <w:r w:rsidR="009C714E">
        <w:t xml:space="preserve"> кроме того – </w:t>
      </w:r>
      <w:r w:rsidR="009C714E">
        <w:rPr>
          <w:lang w:val="en-US"/>
        </w:rPr>
        <w:t>event</w:t>
      </w:r>
      <w:r w:rsidR="009C714E">
        <w:t xml:space="preserve">-менеджера и </w:t>
      </w:r>
      <w:r w:rsidR="004E79EF">
        <w:t>множ</w:t>
      </w:r>
      <w:r w:rsidR="00623A69">
        <w:t>ества</w:t>
      </w:r>
      <w:r w:rsidR="004E79EF">
        <w:t xml:space="preserve"> других</w:t>
      </w:r>
      <w:r w:rsidR="00623A69">
        <w:t xml:space="preserve"> профессионалов</w:t>
      </w:r>
      <w:proofErr w:type="gramStart"/>
      <w:r w:rsidR="0056493A">
        <w:t>.</w:t>
      </w:r>
      <w:proofErr w:type="gramEnd"/>
      <w:r w:rsidR="0056493A">
        <w:t xml:space="preserve"> В</w:t>
      </w:r>
      <w:r w:rsidR="007F2C14">
        <w:t xml:space="preserve"> силу </w:t>
      </w:r>
      <w:r w:rsidR="004E79EF">
        <w:t>разнообразия</w:t>
      </w:r>
      <w:r w:rsidR="007F2C14">
        <w:t xml:space="preserve"> навыков</w:t>
      </w:r>
      <w:r w:rsidR="009C714E">
        <w:t xml:space="preserve"> постепенно стало понятно</w:t>
      </w:r>
      <w:r w:rsidR="0056493A">
        <w:t>, что нужна отдельная должность. Её</w:t>
      </w:r>
      <w:r w:rsidR="009C714E">
        <w:t xml:space="preserve"> должен занять </w:t>
      </w:r>
      <w:r w:rsidR="00B137CB">
        <w:t>один</w:t>
      </w:r>
      <w:r w:rsidR="0056493A">
        <w:t xml:space="preserve"> – причём</w:t>
      </w:r>
      <w:r w:rsidR="00B137CB">
        <w:t xml:space="preserve"> </w:t>
      </w:r>
      <w:r w:rsidR="009C714E">
        <w:t>довольно многогранный</w:t>
      </w:r>
      <w:r w:rsidR="0056493A">
        <w:t xml:space="preserve"> –</w:t>
      </w:r>
      <w:r w:rsidR="009C714E">
        <w:t xml:space="preserve"> </w:t>
      </w:r>
      <w:r w:rsidR="009C714E" w:rsidRPr="00291CF8">
        <w:rPr>
          <w:highlight w:val="cyan"/>
        </w:rPr>
        <w:t>человек</w:t>
      </w:r>
      <w:r w:rsidR="009C714E">
        <w:t>.</w:t>
      </w:r>
    </w:p>
    <w:p w:rsidR="00EC06E0" w:rsidRPr="00700C36" w:rsidRDefault="00982085" w:rsidP="00971343">
      <w:r w:rsidRPr="00700C36">
        <w:t>Для чего это нужно?</w:t>
      </w:r>
    </w:p>
    <w:p w:rsidR="00982085" w:rsidRDefault="0033267A" w:rsidP="00971343">
      <w:r>
        <w:t xml:space="preserve">Благодаря </w:t>
      </w:r>
      <w:proofErr w:type="spellStart"/>
      <w:r w:rsidRPr="0033267A">
        <w:rPr>
          <w:highlight w:val="yellow"/>
        </w:rPr>
        <w:t>комьюнити</w:t>
      </w:r>
      <w:proofErr w:type="spellEnd"/>
      <w:r w:rsidR="00E0240F">
        <w:t xml:space="preserve"> </w:t>
      </w:r>
      <w:r w:rsidR="00E126E2">
        <w:t>руководство</w:t>
      </w:r>
      <w:r w:rsidR="00E0240F">
        <w:t xml:space="preserve"> – постоянно</w:t>
      </w:r>
      <w:r w:rsidR="00FA45BA">
        <w:t xml:space="preserve"> на связи с</w:t>
      </w:r>
      <w:r w:rsidR="00E0240F">
        <w:t xml:space="preserve"> </w:t>
      </w:r>
      <w:r w:rsidR="00E0240F" w:rsidRPr="001B608A">
        <w:rPr>
          <w:highlight w:val="cyan"/>
        </w:rPr>
        <w:t>клиентами</w:t>
      </w:r>
      <w:r w:rsidR="00E0240F">
        <w:t>. Активные участники приносят бренду немало пользы</w:t>
      </w:r>
      <w:r w:rsidR="00E02B26">
        <w:t xml:space="preserve">. Они </w:t>
      </w:r>
      <w:r w:rsidR="00EB703A">
        <w:t xml:space="preserve">искренне </w:t>
      </w:r>
      <w:r w:rsidR="00E02B26">
        <w:t xml:space="preserve">рекомендуют его </w:t>
      </w:r>
      <w:r w:rsidR="003E0EC1">
        <w:t>знакомым и друзьям. В</w:t>
      </w:r>
      <w:r w:rsidR="00E0240F">
        <w:t xml:space="preserve"> том числе сообщают о любых новинках, которые пробуют первыми. Также они дают актуальную обратную связь о пр</w:t>
      </w:r>
      <w:r w:rsidR="00423A8D">
        <w:t>одукте или услуге</w:t>
      </w:r>
      <w:r w:rsidR="00EB703A">
        <w:t>: хвалят, критикуют</w:t>
      </w:r>
      <w:r w:rsidR="00423A8D">
        <w:t>.</w:t>
      </w:r>
      <w:r w:rsidR="00E126E2">
        <w:t xml:space="preserve"> Радуются изобретениям, успехам</w:t>
      </w:r>
      <w:r w:rsidR="00EC6E81">
        <w:t>.</w:t>
      </w:r>
      <w:r w:rsidR="00423A8D">
        <w:t xml:space="preserve"> Могут </w:t>
      </w:r>
      <w:r w:rsidR="00E0240F">
        <w:t>предложить какие-то нововведения. И вся эта инициатив</w:t>
      </w:r>
      <w:r w:rsidR="00452DAE">
        <w:t>ность</w:t>
      </w:r>
      <w:r w:rsidR="00E0240F">
        <w:t xml:space="preserve"> совершенно бесплатна.</w:t>
      </w:r>
      <w:r w:rsidR="0011221A">
        <w:t xml:space="preserve"> Живой </w:t>
      </w:r>
      <w:r w:rsidR="0011221A">
        <w:rPr>
          <w:highlight w:val="cyan"/>
        </w:rPr>
        <w:t>м</w:t>
      </w:r>
      <w:r w:rsidR="00C63B38" w:rsidRPr="00C63B38">
        <w:rPr>
          <w:highlight w:val="cyan"/>
        </w:rPr>
        <w:t>аркетинг</w:t>
      </w:r>
      <w:r w:rsidR="00C63B38">
        <w:t xml:space="preserve"> с минимальными затратами.</w:t>
      </w:r>
    </w:p>
    <w:p w:rsidR="007D256A" w:rsidRDefault="005A1800" w:rsidP="00971343">
      <w:r>
        <w:t xml:space="preserve">Хотя в </w:t>
      </w:r>
      <w:r w:rsidRPr="005A1800">
        <w:rPr>
          <w:highlight w:val="cyan"/>
        </w:rPr>
        <w:t>работе</w:t>
      </w:r>
      <w:r>
        <w:t xml:space="preserve"> </w:t>
      </w:r>
      <w:r w:rsidRPr="005A1800">
        <w:rPr>
          <w:highlight w:val="cyan"/>
        </w:rPr>
        <w:t>менеджера</w:t>
      </w:r>
      <w:r>
        <w:t xml:space="preserve"> по </w:t>
      </w:r>
      <w:r w:rsidRPr="005A1800">
        <w:rPr>
          <w:highlight w:val="cyan"/>
        </w:rPr>
        <w:t>сообществам</w:t>
      </w:r>
      <w:r>
        <w:t xml:space="preserve"> множ</w:t>
      </w:r>
      <w:r w:rsidR="003E0EC1">
        <w:t>ество обязанностей, но</w:t>
      </w:r>
      <w:r>
        <w:t xml:space="preserve"> главная из них – быть </w:t>
      </w:r>
      <w:r w:rsidR="00E82F4C">
        <w:t>хорошим психологом</w:t>
      </w:r>
      <w:r w:rsidR="009872A2">
        <w:t>, проявлять проницательность</w:t>
      </w:r>
      <w:r w:rsidR="00E82F4C">
        <w:t xml:space="preserve">. Он </w:t>
      </w:r>
      <w:r>
        <w:t>почувствует назревающие проблем</w:t>
      </w:r>
      <w:r w:rsidR="00FD185E">
        <w:t xml:space="preserve">ы, поймёт </w:t>
      </w:r>
      <w:r w:rsidR="009872A2">
        <w:t xml:space="preserve">тайные </w:t>
      </w:r>
      <w:r w:rsidR="00FD185E">
        <w:t xml:space="preserve">мечты и надежды </w:t>
      </w:r>
      <w:r>
        <w:t>аудитории</w:t>
      </w:r>
      <w:r w:rsidR="0028483C">
        <w:t xml:space="preserve">, услышит </w:t>
      </w:r>
      <w:r w:rsidR="0030461E">
        <w:t xml:space="preserve">непредвзятое </w:t>
      </w:r>
      <w:r w:rsidR="0028483C">
        <w:t>мнение людей</w:t>
      </w:r>
      <w:r>
        <w:t xml:space="preserve">. И, конечно, </w:t>
      </w:r>
      <w:r w:rsidR="00C43E8A">
        <w:t>сможет выразительно донести удачные</w:t>
      </w:r>
      <w:r>
        <w:t xml:space="preserve"> мысли до руководства. </w:t>
      </w:r>
      <w:r w:rsidR="00860001" w:rsidRPr="00860001">
        <w:rPr>
          <w:highlight w:val="cyan"/>
        </w:rPr>
        <w:t>Маркетинг</w:t>
      </w:r>
      <w:r w:rsidR="00860001">
        <w:t xml:space="preserve"> – это только во вторую очередь статистика, а в первую очередь – люди, человеческий фактор.</w:t>
      </w:r>
      <w:r w:rsidR="00303764">
        <w:t xml:space="preserve"> Доверие наиболее </w:t>
      </w:r>
      <w:r w:rsidR="00303764">
        <w:lastRenderedPageBreak/>
        <w:t xml:space="preserve">активных «поклонников» бренда важнее, чем любая </w:t>
      </w:r>
      <w:r w:rsidR="00303764" w:rsidRPr="00303764">
        <w:rPr>
          <w:highlight w:val="cyan"/>
        </w:rPr>
        <w:t>реклама</w:t>
      </w:r>
      <w:r w:rsidR="00303764">
        <w:t xml:space="preserve">. И мастера </w:t>
      </w:r>
      <w:r w:rsidR="00303764" w:rsidRPr="00303764">
        <w:rPr>
          <w:highlight w:val="cyan"/>
        </w:rPr>
        <w:t>цифрового маркетинга</w:t>
      </w:r>
      <w:r w:rsidR="00303764">
        <w:t xml:space="preserve"> хорошо это понимают</w:t>
      </w:r>
      <w:r w:rsidR="009F5912">
        <w:t>, пользуются</w:t>
      </w:r>
      <w:r w:rsidR="009872A2">
        <w:t xml:space="preserve"> знанием человеческой психологии</w:t>
      </w:r>
      <w:r w:rsidR="00303764">
        <w:t>.</w:t>
      </w:r>
    </w:p>
    <w:p w:rsidR="00652685" w:rsidRPr="00700C36" w:rsidRDefault="00652685" w:rsidP="00971343">
      <w:r w:rsidRPr="00700C36">
        <w:t>С каждым днём</w:t>
      </w:r>
      <w:r w:rsidR="00D32958">
        <w:t xml:space="preserve"> нужнее</w:t>
      </w:r>
    </w:p>
    <w:p w:rsidR="00652685" w:rsidRDefault="00A53EFC" w:rsidP="00971343">
      <w:r>
        <w:t xml:space="preserve">Особый </w:t>
      </w:r>
      <w:r w:rsidRPr="00F50C88">
        <w:rPr>
          <w:highlight w:val="cyan"/>
        </w:rPr>
        <w:t>менеджер</w:t>
      </w:r>
      <w:r>
        <w:t xml:space="preserve"> по работе с </w:t>
      </w:r>
      <w:proofErr w:type="spellStart"/>
      <w:r w:rsidRPr="00A53EFC">
        <w:rPr>
          <w:highlight w:val="yellow"/>
        </w:rPr>
        <w:t>комьюнити</w:t>
      </w:r>
      <w:proofErr w:type="spellEnd"/>
      <w:r w:rsidR="007A56B7">
        <w:t xml:space="preserve"> сейчас высоко</w:t>
      </w:r>
      <w:r w:rsidR="00025375">
        <w:t xml:space="preserve"> ценится,</w:t>
      </w:r>
      <w:r>
        <w:t xml:space="preserve"> его влияние в </w:t>
      </w:r>
      <w:r w:rsidRPr="00F50C88">
        <w:rPr>
          <w:highlight w:val="yellow"/>
          <w:lang w:val="en-US"/>
        </w:rPr>
        <w:t>digital</w:t>
      </w:r>
      <w:r w:rsidRPr="00A53EFC">
        <w:t xml:space="preserve"> </w:t>
      </w:r>
      <w:r>
        <w:t xml:space="preserve">мире </w:t>
      </w:r>
      <w:r w:rsidR="002E1E31">
        <w:t xml:space="preserve">неуклонно </w:t>
      </w:r>
      <w:r>
        <w:t xml:space="preserve">возрастает. </w:t>
      </w:r>
      <w:r w:rsidR="000A2183">
        <w:t>Известно</w:t>
      </w:r>
      <w:r w:rsidR="000744B4">
        <w:t xml:space="preserve"> несколько причин этого </w:t>
      </w:r>
      <w:r w:rsidR="002E1E31">
        <w:t xml:space="preserve">делового </w:t>
      </w:r>
      <w:r w:rsidR="000744B4">
        <w:t>явления:</w:t>
      </w:r>
    </w:p>
    <w:p w:rsidR="000744B4" w:rsidRDefault="00F50C88" w:rsidP="000744B4">
      <w:pPr>
        <w:pStyle w:val="a3"/>
        <w:numPr>
          <w:ilvl w:val="0"/>
          <w:numId w:val="2"/>
        </w:numPr>
      </w:pPr>
      <w:r>
        <w:t xml:space="preserve">Представители этой </w:t>
      </w:r>
      <w:r w:rsidRPr="00F96384">
        <w:rPr>
          <w:highlight w:val="cyan"/>
        </w:rPr>
        <w:t>профессии</w:t>
      </w:r>
      <w:r>
        <w:t xml:space="preserve"> – словно </w:t>
      </w:r>
      <w:r w:rsidR="000B2DFB" w:rsidRPr="000B2DFB">
        <w:rPr>
          <w:highlight w:val="cyan"/>
        </w:rPr>
        <w:t>социальные</w:t>
      </w:r>
      <w:r w:rsidR="000B2DFB">
        <w:t xml:space="preserve"> </w:t>
      </w:r>
      <w:r w:rsidR="0053135F">
        <w:t>пер</w:t>
      </w:r>
      <w:r w:rsidR="000A2183">
        <w:t xml:space="preserve">екрёстки. На одном </w:t>
      </w:r>
      <w:r>
        <w:t>специ</w:t>
      </w:r>
      <w:r w:rsidR="0053135F">
        <w:t xml:space="preserve">алисте завязано </w:t>
      </w:r>
      <w:r>
        <w:t>много</w:t>
      </w:r>
      <w:r w:rsidR="00EB703A">
        <w:t xml:space="preserve"> противоречивых вопросов. Для</w:t>
      </w:r>
      <w:r w:rsidR="00610952">
        <w:t xml:space="preserve"> успешной </w:t>
      </w:r>
      <w:r w:rsidR="00EB703A" w:rsidRPr="00EB703A">
        <w:rPr>
          <w:highlight w:val="cyan"/>
        </w:rPr>
        <w:t>работы</w:t>
      </w:r>
      <w:r>
        <w:t xml:space="preserve"> необходим целый веер талантов – не каждый</w:t>
      </w:r>
      <w:r w:rsidR="000B2DFB">
        <w:t xml:space="preserve"> из тех, кто откликнулся на </w:t>
      </w:r>
      <w:r w:rsidR="000B2DFB" w:rsidRPr="000B2DFB">
        <w:rPr>
          <w:highlight w:val="cyan"/>
        </w:rPr>
        <w:t>вакансию</w:t>
      </w:r>
      <w:r w:rsidR="000B2DFB">
        <w:t>,</w:t>
      </w:r>
      <w:r>
        <w:t xml:space="preserve"> справится.</w:t>
      </w:r>
      <w:r w:rsidR="000B2DFB">
        <w:t xml:space="preserve"> Это редкие люди</w:t>
      </w:r>
      <w:r w:rsidR="00F61136">
        <w:t>, обладающие набором ценных качеств</w:t>
      </w:r>
      <w:r w:rsidR="000B2DFB">
        <w:t>.</w:t>
      </w:r>
    </w:p>
    <w:p w:rsidR="00F50C88" w:rsidRDefault="00F23764" w:rsidP="000744B4">
      <w:pPr>
        <w:pStyle w:val="a3"/>
        <w:numPr>
          <w:ilvl w:val="0"/>
          <w:numId w:val="2"/>
        </w:numPr>
      </w:pPr>
      <w:r>
        <w:t xml:space="preserve">В </w:t>
      </w:r>
      <w:r w:rsidRPr="006A2C48">
        <w:rPr>
          <w:highlight w:val="cyan"/>
        </w:rPr>
        <w:t>цифровую</w:t>
      </w:r>
      <w:r>
        <w:t xml:space="preserve"> эпоху сменилась концепция «третьего места»</w:t>
      </w:r>
      <w:r w:rsidR="000A2183">
        <w:t>. Р</w:t>
      </w:r>
      <w:r>
        <w:t>аньше местом</w:t>
      </w:r>
      <w:r w:rsidR="000A2183">
        <w:t xml:space="preserve"> отдыха был паб или </w:t>
      </w:r>
      <w:proofErr w:type="spellStart"/>
      <w:r w:rsidR="000A2183">
        <w:t>антикафе</w:t>
      </w:r>
      <w:proofErr w:type="spellEnd"/>
      <w:r w:rsidR="000A2183">
        <w:t>, а</w:t>
      </w:r>
      <w:r>
        <w:t xml:space="preserve"> теперь это любимое </w:t>
      </w:r>
      <w:r w:rsidRPr="00020F82">
        <w:rPr>
          <w:highlight w:val="cyan"/>
        </w:rPr>
        <w:t>сообщество</w:t>
      </w:r>
      <w:r>
        <w:t xml:space="preserve"> в </w:t>
      </w:r>
      <w:r w:rsidRPr="00CF7051">
        <w:rPr>
          <w:highlight w:val="cyan"/>
        </w:rPr>
        <w:t>сети</w:t>
      </w:r>
      <w:r>
        <w:t>.</w:t>
      </w:r>
      <w:r w:rsidR="00B828EE">
        <w:t xml:space="preserve"> Н</w:t>
      </w:r>
      <w:r w:rsidR="00B752B3">
        <w:t>а людей, отдыхающих душой, легко повлиять.</w:t>
      </w:r>
      <w:r w:rsidR="009F7297">
        <w:t xml:space="preserve"> Нельзя упускать такой случай!</w:t>
      </w:r>
      <w:r w:rsidR="00610952">
        <w:t xml:space="preserve"> Необходимо найти точки влияния.</w:t>
      </w:r>
    </w:p>
    <w:p w:rsidR="00F23764" w:rsidRDefault="00750DB6" w:rsidP="000744B4">
      <w:pPr>
        <w:pStyle w:val="a3"/>
        <w:numPr>
          <w:ilvl w:val="0"/>
          <w:numId w:val="2"/>
        </w:numPr>
      </w:pPr>
      <w:r>
        <w:t xml:space="preserve">Жизнь </w:t>
      </w:r>
      <w:proofErr w:type="spellStart"/>
      <w:r w:rsidRPr="006A2C48">
        <w:rPr>
          <w:highlight w:val="yellow"/>
        </w:rPr>
        <w:t>комьюнити</w:t>
      </w:r>
      <w:proofErr w:type="spellEnd"/>
      <w:r>
        <w:t xml:space="preserve"> полна стрессовых ситуаций. Нужно, чтобы эту нагрузку на себя кто-то</w:t>
      </w:r>
      <w:r w:rsidR="00FD6902">
        <w:t xml:space="preserve"> взял, избавив от переживаний руководство. А заодно - и</w:t>
      </w:r>
      <w:r>
        <w:t xml:space="preserve"> тех сотрудников, ко</w:t>
      </w:r>
      <w:r w:rsidR="00866B28">
        <w:t>торые не умеют работать со</w:t>
      </w:r>
      <w:r>
        <w:t xml:space="preserve"> сложными случаями</w:t>
      </w:r>
      <w:r w:rsidR="00FD6902">
        <w:t>. Н</w:t>
      </w:r>
      <w:r w:rsidR="002169A1">
        <w:t xml:space="preserve">е </w:t>
      </w:r>
      <w:r w:rsidR="00FD6902">
        <w:t xml:space="preserve">все </w:t>
      </w:r>
      <w:r w:rsidR="002169A1">
        <w:t xml:space="preserve">обладают подобными </w:t>
      </w:r>
      <w:r w:rsidR="002169A1" w:rsidRPr="00786FBF">
        <w:rPr>
          <w:highlight w:val="cyan"/>
        </w:rPr>
        <w:t>социальными</w:t>
      </w:r>
      <w:r w:rsidR="002169A1">
        <w:t xml:space="preserve"> навыками</w:t>
      </w:r>
      <w:r>
        <w:t>.</w:t>
      </w:r>
    </w:p>
    <w:p w:rsidR="00750DB6" w:rsidRDefault="00750DB6" w:rsidP="000744B4">
      <w:pPr>
        <w:pStyle w:val="a3"/>
        <w:numPr>
          <w:ilvl w:val="0"/>
          <w:numId w:val="2"/>
        </w:numPr>
      </w:pPr>
      <w:r>
        <w:t xml:space="preserve">Конкуренция тоже важна. У всякого бренда есть </w:t>
      </w:r>
      <w:proofErr w:type="spellStart"/>
      <w:r w:rsidRPr="00236631">
        <w:rPr>
          <w:highlight w:val="yellow"/>
        </w:rPr>
        <w:t>комьюнити</w:t>
      </w:r>
      <w:proofErr w:type="spellEnd"/>
      <w:r w:rsidR="00025375">
        <w:t xml:space="preserve">, </w:t>
      </w:r>
      <w:r>
        <w:t>у</w:t>
      </w:r>
      <w:r w:rsidR="00297DEB">
        <w:t>же стало общепринятым иметь неповторимый</w:t>
      </w:r>
      <w:r>
        <w:t xml:space="preserve"> «почерк»</w:t>
      </w:r>
      <w:r w:rsidR="00025375">
        <w:t xml:space="preserve"> </w:t>
      </w:r>
      <w:r>
        <w:t xml:space="preserve">в </w:t>
      </w:r>
      <w:r w:rsidR="00025375">
        <w:t>данной области.</w:t>
      </w:r>
      <w:r>
        <w:t xml:space="preserve"> </w:t>
      </w:r>
      <w:r w:rsidR="00025375">
        <w:t xml:space="preserve">Считается хорошим тоном </w:t>
      </w:r>
      <w:r>
        <w:t xml:space="preserve">профессионально руководить жизнью </w:t>
      </w:r>
      <w:r w:rsidRPr="00020F82">
        <w:rPr>
          <w:highlight w:val="cyan"/>
        </w:rPr>
        <w:t>сообщества</w:t>
      </w:r>
      <w:r>
        <w:t>.</w:t>
      </w:r>
      <w:r w:rsidR="00AA1675">
        <w:t xml:space="preserve"> Это </w:t>
      </w:r>
      <w:proofErr w:type="spellStart"/>
      <w:r w:rsidR="00AA1675">
        <w:t>мастхэв</w:t>
      </w:r>
      <w:proofErr w:type="spellEnd"/>
      <w:r w:rsidR="00AA1675">
        <w:t xml:space="preserve"> в </w:t>
      </w:r>
      <w:r w:rsidR="00AA1675" w:rsidRPr="00CF310E">
        <w:rPr>
          <w:highlight w:val="cyan"/>
        </w:rPr>
        <w:t>маркетинге</w:t>
      </w:r>
      <w:r w:rsidR="00AA1675">
        <w:t>.</w:t>
      </w:r>
      <w:r>
        <w:t xml:space="preserve"> Никто не хочет отстать от конкурентов, выпасть из обоймы.</w:t>
      </w:r>
    </w:p>
    <w:p w:rsidR="00B137CB" w:rsidRPr="00700C36" w:rsidRDefault="00700C36" w:rsidP="00971343">
      <w:r w:rsidRPr="00700C36">
        <w:t xml:space="preserve">Есть ли </w:t>
      </w:r>
      <w:r w:rsidRPr="00286850">
        <w:rPr>
          <w:highlight w:val="cyan"/>
        </w:rPr>
        <w:t>компании</w:t>
      </w:r>
      <w:r w:rsidRPr="00700C36">
        <w:t>, которым не нужен такой специалист?</w:t>
      </w:r>
    </w:p>
    <w:p w:rsidR="00700C36" w:rsidRDefault="008D45B3" w:rsidP="00971343">
      <w:r>
        <w:t xml:space="preserve">Конечно, во всяком правиле бывают исключения. Есть сферы деятельности, где </w:t>
      </w:r>
      <w:r w:rsidRPr="00AA1675">
        <w:rPr>
          <w:highlight w:val="cyan"/>
        </w:rPr>
        <w:t>компании</w:t>
      </w:r>
      <w:r w:rsidR="00234CED">
        <w:t xml:space="preserve"> не </w:t>
      </w:r>
      <w:r>
        <w:t xml:space="preserve">заинтересованы в </w:t>
      </w:r>
      <w:proofErr w:type="spellStart"/>
      <w:r w:rsidRPr="00BA0B16">
        <w:rPr>
          <w:highlight w:val="yellow"/>
        </w:rPr>
        <w:t>комьюнити</w:t>
      </w:r>
      <w:proofErr w:type="spellEnd"/>
      <w:r w:rsidR="00331645">
        <w:t>. Э</w:t>
      </w:r>
      <w:r>
        <w:t xml:space="preserve">то в чистом виде промышленная сфера, а также </w:t>
      </w:r>
      <w:r w:rsidR="00BA0B16">
        <w:t xml:space="preserve">вообще весь </w:t>
      </w:r>
      <w:r>
        <w:t xml:space="preserve">формат </w:t>
      </w:r>
      <w:r>
        <w:rPr>
          <w:lang w:val="en-US"/>
        </w:rPr>
        <w:t>B</w:t>
      </w:r>
      <w:r w:rsidRPr="008D45B3">
        <w:t>2</w:t>
      </w:r>
      <w:r>
        <w:rPr>
          <w:lang w:val="en-US"/>
        </w:rPr>
        <w:t>B</w:t>
      </w:r>
      <w:r>
        <w:t xml:space="preserve">. На представителей </w:t>
      </w:r>
      <w:r w:rsidRPr="000B7573">
        <w:rPr>
          <w:highlight w:val="cyan"/>
        </w:rPr>
        <w:t>бизнеса</w:t>
      </w:r>
      <w:r>
        <w:t xml:space="preserve"> сложнее повлиять с помощью задушевного общения. Ведь эти </w:t>
      </w:r>
      <w:r w:rsidR="00067E5F">
        <w:t xml:space="preserve">здравомыслящие </w:t>
      </w:r>
      <w:r>
        <w:t xml:space="preserve">люди хорошо представляют механизм работы </w:t>
      </w:r>
      <w:r w:rsidRPr="00BA0B16">
        <w:rPr>
          <w:highlight w:val="cyan"/>
        </w:rPr>
        <w:t>сообществ</w:t>
      </w:r>
      <w:r w:rsidR="00933287">
        <w:t>. Т</w:t>
      </w:r>
      <w:r w:rsidR="00067E5F">
        <w:t>ам, где бизнесмены</w:t>
      </w:r>
      <w:r>
        <w:t xml:space="preserve"> отдыхают душой, не обсуж</w:t>
      </w:r>
      <w:r w:rsidR="00BA0B16">
        <w:t>даются рабочие вопросы</w:t>
      </w:r>
      <w:r w:rsidR="00E126E2">
        <w:t>.</w:t>
      </w:r>
    </w:p>
    <w:p w:rsidR="008317A4" w:rsidRDefault="008317A4" w:rsidP="00971343">
      <w:r w:rsidRPr="008317A4">
        <w:rPr>
          <w:highlight w:val="cyan"/>
        </w:rPr>
        <w:t>Создание</w:t>
      </w:r>
      <w:r>
        <w:t xml:space="preserve"> </w:t>
      </w:r>
      <w:r w:rsidR="00F30499">
        <w:t xml:space="preserve">в </w:t>
      </w:r>
      <w:r w:rsidR="00F30499" w:rsidRPr="00F30499">
        <w:rPr>
          <w:highlight w:val="cyan"/>
        </w:rPr>
        <w:t>Интернете</w:t>
      </w:r>
      <w:r w:rsidR="00F30499">
        <w:t xml:space="preserve"> </w:t>
      </w:r>
      <w:r w:rsidR="005440A7">
        <w:t>площадок для</w:t>
      </w:r>
      <w:r w:rsidR="00586714">
        <w:t xml:space="preserve"> </w:t>
      </w:r>
      <w:r>
        <w:t xml:space="preserve">общения </w:t>
      </w:r>
      <w:r w:rsidRPr="008317A4">
        <w:rPr>
          <w:highlight w:val="cyan"/>
        </w:rPr>
        <w:t>клиентов</w:t>
      </w:r>
      <w:r>
        <w:t xml:space="preserve"> –</w:t>
      </w:r>
      <w:r w:rsidR="00025375">
        <w:t xml:space="preserve"> </w:t>
      </w:r>
      <w:r>
        <w:t xml:space="preserve">область </w:t>
      </w:r>
      <w:r w:rsidRPr="008317A4">
        <w:rPr>
          <w:highlight w:val="cyan"/>
        </w:rPr>
        <w:t>маркетинга</w:t>
      </w:r>
      <w:r w:rsidR="00BA2444">
        <w:t xml:space="preserve">, тесно </w:t>
      </w:r>
      <w:r>
        <w:t>связан</w:t>
      </w:r>
      <w:r w:rsidR="00BA2444">
        <w:t>н</w:t>
      </w:r>
      <w:r>
        <w:t>а</w:t>
      </w:r>
      <w:r w:rsidR="00BA2444">
        <w:t>я</w:t>
      </w:r>
      <w:r>
        <w:t xml:space="preserve"> с жизнью простых людей.</w:t>
      </w:r>
      <w:r w:rsidR="007A50AE">
        <w:t xml:space="preserve"> Для них</w:t>
      </w:r>
      <w:r w:rsidR="00D41B99">
        <w:t xml:space="preserve"> бренд – не область </w:t>
      </w:r>
      <w:r w:rsidR="00D41B99" w:rsidRPr="00D41B99">
        <w:rPr>
          <w:highlight w:val="cyan"/>
        </w:rPr>
        <w:t>бизнеса</w:t>
      </w:r>
      <w:r w:rsidR="00D41B99">
        <w:t>, а дейс</w:t>
      </w:r>
      <w:r w:rsidR="00BA1F34">
        <w:t>твительно личный символ</w:t>
      </w:r>
      <w:r w:rsidR="00D41B99">
        <w:t xml:space="preserve">. </w:t>
      </w:r>
      <w:r w:rsidR="0073394B">
        <w:t xml:space="preserve">Вероятно, в этом есть </w:t>
      </w:r>
      <w:r w:rsidR="000A75E1">
        <w:t>наивность,</w:t>
      </w:r>
      <w:r w:rsidR="00D41B99">
        <w:t xml:space="preserve"> мечтательность, однако в чём-то эти люди правы. В наше время </w:t>
      </w:r>
      <w:r w:rsidR="00D41B99" w:rsidRPr="00D41B99">
        <w:rPr>
          <w:highlight w:val="cyan"/>
        </w:rPr>
        <w:t>реклама</w:t>
      </w:r>
      <w:r w:rsidR="00D41B99">
        <w:t xml:space="preserve"> стала для многих источнико</w:t>
      </w:r>
      <w:r w:rsidR="008E3452">
        <w:t>м</w:t>
      </w:r>
      <w:r w:rsidR="00D41B99">
        <w:t xml:space="preserve"> идеологии</w:t>
      </w:r>
      <w:r w:rsidR="008E3452">
        <w:t>, правды жизни</w:t>
      </w:r>
      <w:r w:rsidR="00D41B99">
        <w:t>. Она отражает</w:t>
      </w:r>
      <w:r w:rsidR="005D120F">
        <w:t xml:space="preserve"> важные</w:t>
      </w:r>
      <w:r w:rsidR="00D41B99">
        <w:t xml:space="preserve"> мысли и чувства, близкие многим. Специалист по </w:t>
      </w:r>
      <w:r w:rsidR="00D41B99" w:rsidRPr="00D41B99">
        <w:rPr>
          <w:highlight w:val="cyan"/>
        </w:rPr>
        <w:t>маркетингу</w:t>
      </w:r>
      <w:r w:rsidR="00D41B99">
        <w:t xml:space="preserve"> увидит в этих людях потенциальных </w:t>
      </w:r>
      <w:r w:rsidR="00D41B99" w:rsidRPr="00D41B99">
        <w:rPr>
          <w:highlight w:val="cyan"/>
        </w:rPr>
        <w:t>клиентов</w:t>
      </w:r>
      <w:r w:rsidR="00D41B99">
        <w:t xml:space="preserve"> (исто</w:t>
      </w:r>
      <w:r w:rsidR="00E126E2">
        <w:t>чник прибыли и популярности</w:t>
      </w:r>
      <w:r w:rsidR="00D41B99">
        <w:t>).</w:t>
      </w:r>
      <w:r w:rsidR="00280713">
        <w:t xml:space="preserve"> Для него </w:t>
      </w:r>
      <w:r w:rsidR="00280713" w:rsidRPr="00280713">
        <w:rPr>
          <w:highlight w:val="cyan"/>
        </w:rPr>
        <w:t>создание</w:t>
      </w:r>
      <w:r w:rsidR="00280713">
        <w:t xml:space="preserve"> </w:t>
      </w:r>
      <w:r w:rsidR="00280713" w:rsidRPr="00280713">
        <w:rPr>
          <w:highlight w:val="cyan"/>
        </w:rPr>
        <w:t>сайта</w:t>
      </w:r>
      <w:r w:rsidR="00280713">
        <w:t xml:space="preserve">, чата или </w:t>
      </w:r>
      <w:r w:rsidR="00280713" w:rsidRPr="00280713">
        <w:rPr>
          <w:highlight w:val="cyan"/>
        </w:rPr>
        <w:t>страницы</w:t>
      </w:r>
      <w:r w:rsidR="00280713">
        <w:t xml:space="preserve"> –</w:t>
      </w:r>
      <w:r w:rsidR="00A9176C">
        <w:t xml:space="preserve"> </w:t>
      </w:r>
      <w:r w:rsidR="00BF4B81">
        <w:t xml:space="preserve">завлекательная </w:t>
      </w:r>
      <w:r w:rsidR="00280713">
        <w:t>приманка</w:t>
      </w:r>
      <w:r w:rsidR="00A9176C">
        <w:t xml:space="preserve"> для ЦА</w:t>
      </w:r>
      <w:r w:rsidR="00564D7C">
        <w:t>. Но</w:t>
      </w:r>
      <w:r w:rsidR="00280713">
        <w:t xml:space="preserve"> целевые </w:t>
      </w:r>
      <w:r w:rsidR="00280713" w:rsidRPr="00280713">
        <w:rPr>
          <w:highlight w:val="cyan"/>
        </w:rPr>
        <w:t>клиенты</w:t>
      </w:r>
      <w:r w:rsidR="00280713">
        <w:t xml:space="preserve"> не просто ведомые люди</w:t>
      </w:r>
      <w:r w:rsidR="00DC2649">
        <w:t xml:space="preserve">: они умеют </w:t>
      </w:r>
      <w:r w:rsidR="00CB7093">
        <w:t xml:space="preserve">разумно </w:t>
      </w:r>
      <w:r w:rsidR="00DC2649">
        <w:t>мыслить на особой</w:t>
      </w:r>
      <w:r w:rsidR="00280713">
        <w:t xml:space="preserve"> волне. Человеку </w:t>
      </w:r>
      <w:r w:rsidR="00280713" w:rsidRPr="00280713">
        <w:rPr>
          <w:highlight w:val="cyan"/>
        </w:rPr>
        <w:t>бизнеса</w:t>
      </w:r>
      <w:r w:rsidR="008A2BC5">
        <w:t xml:space="preserve"> </w:t>
      </w:r>
      <w:r w:rsidR="00280713">
        <w:t xml:space="preserve">сложно их понять, но это одна из позитивных черт </w:t>
      </w:r>
      <w:r w:rsidR="00280713" w:rsidRPr="00280713">
        <w:rPr>
          <w:highlight w:val="cyan"/>
        </w:rPr>
        <w:t>работы</w:t>
      </w:r>
      <w:r w:rsidR="00280713">
        <w:t xml:space="preserve"> </w:t>
      </w:r>
      <w:r w:rsidR="00280713" w:rsidRPr="00280713">
        <w:rPr>
          <w:highlight w:val="cyan"/>
        </w:rPr>
        <w:t>менеджера</w:t>
      </w:r>
      <w:r w:rsidR="00280713">
        <w:t xml:space="preserve"> по </w:t>
      </w:r>
      <w:proofErr w:type="spellStart"/>
      <w:r w:rsidR="00280713" w:rsidRPr="00280713">
        <w:rPr>
          <w:highlight w:val="yellow"/>
        </w:rPr>
        <w:t>комьюнити</w:t>
      </w:r>
      <w:proofErr w:type="spellEnd"/>
      <w:r w:rsidR="008A2BC5">
        <w:t>. О</w:t>
      </w:r>
      <w:r w:rsidR="00280713">
        <w:t xml:space="preserve">бщение с </w:t>
      </w:r>
      <w:r w:rsidR="00C5704F">
        <w:t xml:space="preserve">обычными </w:t>
      </w:r>
      <w:r w:rsidR="00280713">
        <w:t>участниками может дать</w:t>
      </w:r>
      <w:r w:rsidR="007674DD">
        <w:t xml:space="preserve"> истинному профессионалу</w:t>
      </w:r>
      <w:r w:rsidR="00280713">
        <w:t xml:space="preserve"> пищу для </w:t>
      </w:r>
      <w:r w:rsidR="005D120F">
        <w:t>долгих</w:t>
      </w:r>
      <w:r w:rsidR="008E3452">
        <w:t xml:space="preserve"> </w:t>
      </w:r>
      <w:r w:rsidR="00280713">
        <w:t>размышлений.</w:t>
      </w:r>
    </w:p>
    <w:p w:rsidR="008D45B3" w:rsidRDefault="00380868" w:rsidP="00971343">
      <w:r>
        <w:t>Интересные кейсы от ярких брендов</w:t>
      </w:r>
    </w:p>
    <w:p w:rsidR="00380868" w:rsidRPr="00591650" w:rsidRDefault="0015719B" w:rsidP="00380868">
      <w:pPr>
        <w:pStyle w:val="a3"/>
        <w:numPr>
          <w:ilvl w:val="0"/>
          <w:numId w:val="3"/>
        </w:numPr>
      </w:pPr>
      <w:r w:rsidRPr="00591650">
        <w:rPr>
          <w:lang w:val="en-US"/>
        </w:rPr>
        <w:t>Nike + Run Club</w:t>
      </w:r>
    </w:p>
    <w:p w:rsidR="0015719B" w:rsidRDefault="00DE0C4F" w:rsidP="0015719B">
      <w:r>
        <w:t>Это</w:t>
      </w:r>
      <w:r w:rsidR="005D120F">
        <w:t xml:space="preserve"> спортивное</w:t>
      </w:r>
      <w:r>
        <w:t xml:space="preserve"> приложение можно назвать одним из самых изящных решений в </w:t>
      </w:r>
      <w:r w:rsidRPr="00DE0C4F">
        <w:rPr>
          <w:highlight w:val="cyan"/>
        </w:rPr>
        <w:t>маркетинге</w:t>
      </w:r>
      <w:r>
        <w:t>. С помощью «</w:t>
      </w:r>
      <w:r>
        <w:rPr>
          <w:lang w:val="en-US"/>
        </w:rPr>
        <w:t>Nike</w:t>
      </w:r>
      <w:r w:rsidRPr="00DE0C4F">
        <w:t xml:space="preserve"> + </w:t>
      </w:r>
      <w:r>
        <w:rPr>
          <w:lang w:val="en-US"/>
        </w:rPr>
        <w:t>Run</w:t>
      </w:r>
      <w:r w:rsidRPr="00DE0C4F">
        <w:t xml:space="preserve"> </w:t>
      </w:r>
      <w:r>
        <w:rPr>
          <w:lang w:val="en-US"/>
        </w:rPr>
        <w:t>Club</w:t>
      </w:r>
      <w:r>
        <w:t>»</w:t>
      </w:r>
      <w:r w:rsidR="008A2BC5">
        <w:t xml:space="preserve"> пользователь может </w:t>
      </w:r>
      <w:r>
        <w:t>эффективно заниматься своим здоровьем, а именно – бегать. В процессе он думает о себе и своей физической подготовке</w:t>
      </w:r>
      <w:r w:rsidR="004D63B8">
        <w:t xml:space="preserve">, мечтает стать </w:t>
      </w:r>
      <w:r w:rsidR="004D63B8">
        <w:lastRenderedPageBreak/>
        <w:t>сильным. Учитывая культ спорта</w:t>
      </w:r>
      <w:r>
        <w:t>, который сейчас правит обществом, у лю</w:t>
      </w:r>
      <w:r w:rsidR="00F36B7D">
        <w:t xml:space="preserve">дей много стимулов скачать </w:t>
      </w:r>
      <w:r w:rsidR="009B7C61">
        <w:t>приложение. Их мысли не заняты тем</w:t>
      </w:r>
      <w:r>
        <w:t>, как поддержать любимый бренд или стать его фанатом. Это происход</w:t>
      </w:r>
      <w:r w:rsidR="00B44D14">
        <w:t xml:space="preserve">ит наиболее естественным путём. Простая и живая </w:t>
      </w:r>
      <w:r w:rsidR="00B44D14" w:rsidRPr="00B44D14">
        <w:rPr>
          <w:highlight w:val="cyan"/>
        </w:rPr>
        <w:t>реклама</w:t>
      </w:r>
      <w:r w:rsidR="00B44D14">
        <w:t xml:space="preserve"> через </w:t>
      </w:r>
      <w:r w:rsidR="00383225">
        <w:t xml:space="preserve">здоровый </w:t>
      </w:r>
      <w:r w:rsidR="00B44D14">
        <w:t>образ жизни.</w:t>
      </w:r>
      <w:r w:rsidR="00CE2F6F">
        <w:t xml:space="preserve"> Участники становятся здоровыми, хорошо выглядят. Нет более убедительного повода для благодарности.</w:t>
      </w:r>
    </w:p>
    <w:p w:rsidR="00DE0C4F" w:rsidRDefault="00DE0C4F" w:rsidP="0015719B">
      <w:r>
        <w:t>Почему это</w:t>
      </w:r>
      <w:r w:rsidR="00383225">
        <w:t xml:space="preserve"> приложение –</w:t>
      </w:r>
      <w:r>
        <w:t xml:space="preserve"> </w:t>
      </w:r>
      <w:r w:rsidRPr="00DE0C4F">
        <w:rPr>
          <w:highlight w:val="cyan"/>
        </w:rPr>
        <w:t>сообщество</w:t>
      </w:r>
      <w:r>
        <w:t>? По той простой причине, что пользо</w:t>
      </w:r>
      <w:r w:rsidR="00283477">
        <w:t>ватель имеет возможность</w:t>
      </w:r>
      <w:r w:rsidR="004D63B8">
        <w:t xml:space="preserve"> постоянно наблюдать</w:t>
      </w:r>
      <w:r w:rsidR="003B65F9">
        <w:t xml:space="preserve"> успехи</w:t>
      </w:r>
      <w:r>
        <w:t xml:space="preserve"> друзей. Близкие люди могут бросить друг другу вызов, а в др</w:t>
      </w:r>
      <w:r w:rsidR="00CC2DC8">
        <w:t>угой раз</w:t>
      </w:r>
      <w:r w:rsidR="00283477">
        <w:t xml:space="preserve"> –</w:t>
      </w:r>
      <w:r w:rsidR="00383225">
        <w:t xml:space="preserve"> успешно</w:t>
      </w:r>
      <w:r w:rsidR="00CC2DC8">
        <w:t xml:space="preserve"> взять реванш. Пусть </w:t>
      </w:r>
      <w:r w:rsidR="00B024D7">
        <w:t>широких связей у бегунов нет. Н</w:t>
      </w:r>
      <w:r>
        <w:t xml:space="preserve">о разве можно представить более тесное и дружное </w:t>
      </w:r>
      <w:r w:rsidRPr="00DE0C4F">
        <w:rPr>
          <w:highlight w:val="cyan"/>
        </w:rPr>
        <w:t>сообщество</w:t>
      </w:r>
      <w:r>
        <w:t xml:space="preserve">, чем друзья и родственники? Это гораздо больше, чем общение в </w:t>
      </w:r>
      <w:r w:rsidRPr="004A56DA">
        <w:rPr>
          <w:highlight w:val="yellow"/>
          <w:lang w:val="en-US"/>
        </w:rPr>
        <w:t>digital</w:t>
      </w:r>
      <w:r w:rsidRPr="00DE0C4F">
        <w:t xml:space="preserve"> </w:t>
      </w:r>
      <w:r>
        <w:t xml:space="preserve">мире. Связь в </w:t>
      </w:r>
      <w:r w:rsidRPr="00DE0C4F">
        <w:rPr>
          <w:highlight w:val="cyan"/>
        </w:rPr>
        <w:t>сети</w:t>
      </w:r>
      <w:r>
        <w:t xml:space="preserve"> основана на личных отношениях</w:t>
      </w:r>
      <w:r w:rsidR="00E64AFE">
        <w:t xml:space="preserve"> офлайн</w:t>
      </w:r>
      <w:r>
        <w:t xml:space="preserve">. Безусловно, </w:t>
      </w:r>
      <w:r w:rsidRPr="00A62C86">
        <w:rPr>
          <w:highlight w:val="cyan"/>
        </w:rPr>
        <w:t>менеджеры</w:t>
      </w:r>
      <w:r>
        <w:t xml:space="preserve"> постоянно следят за развитием</w:t>
      </w:r>
      <w:r w:rsidR="00481728">
        <w:t xml:space="preserve"> </w:t>
      </w:r>
      <w:r>
        <w:t xml:space="preserve">приложения, чтобы оно оставалось интересным для целевых </w:t>
      </w:r>
      <w:r w:rsidRPr="00DE0C4F">
        <w:rPr>
          <w:highlight w:val="cyan"/>
        </w:rPr>
        <w:t>клиентов</w:t>
      </w:r>
      <w:r>
        <w:t>.</w:t>
      </w:r>
    </w:p>
    <w:p w:rsidR="00B83912" w:rsidRPr="00591650" w:rsidRDefault="00591650" w:rsidP="00B83912">
      <w:pPr>
        <w:pStyle w:val="a3"/>
        <w:numPr>
          <w:ilvl w:val="0"/>
          <w:numId w:val="3"/>
        </w:numPr>
      </w:pPr>
      <w:r>
        <w:rPr>
          <w:lang w:val="en-US"/>
        </w:rPr>
        <w:t>CCP Games</w:t>
      </w:r>
    </w:p>
    <w:p w:rsidR="00591650" w:rsidRPr="00593957" w:rsidRDefault="00F13296" w:rsidP="00591650">
      <w:r>
        <w:t>А вот пример соединения</w:t>
      </w:r>
      <w:r w:rsidR="00481728">
        <w:t xml:space="preserve"> успешного</w:t>
      </w:r>
      <w:r>
        <w:t xml:space="preserve"> </w:t>
      </w:r>
      <w:r w:rsidRPr="00F13296">
        <w:rPr>
          <w:highlight w:val="cyan"/>
        </w:rPr>
        <w:t>цифрового маркетинга</w:t>
      </w:r>
      <w:r>
        <w:t xml:space="preserve"> с </w:t>
      </w:r>
      <w:proofErr w:type="gramStart"/>
      <w:r w:rsidR="00C10E39">
        <w:t>оригинальными</w:t>
      </w:r>
      <w:proofErr w:type="gramEnd"/>
      <w:r w:rsidR="00C10E39">
        <w:t xml:space="preserve"> </w:t>
      </w:r>
      <w:r>
        <w:t xml:space="preserve">офлайн-активностями. </w:t>
      </w:r>
      <w:r w:rsidR="00F74206">
        <w:t>Игра «</w:t>
      </w:r>
      <w:r w:rsidR="00F74206">
        <w:rPr>
          <w:lang w:val="en-US"/>
        </w:rPr>
        <w:t>Eve</w:t>
      </w:r>
      <w:r w:rsidR="00F74206" w:rsidRPr="00593957">
        <w:t xml:space="preserve"> </w:t>
      </w:r>
      <w:r w:rsidR="00F74206">
        <w:rPr>
          <w:lang w:val="en-US"/>
        </w:rPr>
        <w:t>ONLINE</w:t>
      </w:r>
      <w:r w:rsidR="00F74206">
        <w:t>» популярна во всём мире.</w:t>
      </w:r>
      <w:r w:rsidR="00593957" w:rsidRPr="00593957">
        <w:t xml:space="preserve"> </w:t>
      </w:r>
      <w:r w:rsidR="00593957">
        <w:t>Романтика космоса объединила тысячи геймеров. Конечно же, с ними постоянно поддерживают общение сотрудники</w:t>
      </w:r>
      <w:r w:rsidR="00BA2444">
        <w:t xml:space="preserve"> исландской</w:t>
      </w:r>
      <w:r w:rsidR="00593957">
        <w:t xml:space="preserve"> </w:t>
      </w:r>
      <w:r w:rsidR="00593957" w:rsidRPr="00497834">
        <w:rPr>
          <w:highlight w:val="cyan"/>
        </w:rPr>
        <w:t>компании</w:t>
      </w:r>
      <w:r w:rsidR="00593957">
        <w:t xml:space="preserve"> </w:t>
      </w:r>
      <w:r w:rsidR="00593957">
        <w:rPr>
          <w:lang w:val="en-US"/>
        </w:rPr>
        <w:t>CCP</w:t>
      </w:r>
      <w:r w:rsidR="00593957" w:rsidRPr="00593957">
        <w:t xml:space="preserve"> </w:t>
      </w:r>
      <w:r w:rsidR="00593957">
        <w:rPr>
          <w:lang w:val="en-US"/>
        </w:rPr>
        <w:t>Games</w:t>
      </w:r>
      <w:r w:rsidR="00BA2444">
        <w:t>, выпускающей</w:t>
      </w:r>
      <w:r w:rsidR="00593957">
        <w:t xml:space="preserve"> эту игру. Никто не чувствует себя обделённым вниманием. В </w:t>
      </w:r>
      <w:r w:rsidR="00593957" w:rsidRPr="00593957">
        <w:rPr>
          <w:highlight w:val="cyan"/>
        </w:rPr>
        <w:t>цифровой</w:t>
      </w:r>
      <w:r w:rsidR="00593957">
        <w:t xml:space="preserve"> реальности каждый</w:t>
      </w:r>
      <w:r w:rsidR="00D74F49">
        <w:t xml:space="preserve"> скромный</w:t>
      </w:r>
      <w:r w:rsidR="00593957">
        <w:t xml:space="preserve"> фанат учтён, языковые барьеры сметены общим увлечением</w:t>
      </w:r>
      <w:r w:rsidR="00D90792">
        <w:t>, оживлённое общение помогает найти друзей. Для кого-то «</w:t>
      </w:r>
      <w:r w:rsidR="00D90792">
        <w:rPr>
          <w:lang w:val="en-US"/>
        </w:rPr>
        <w:t>Eve</w:t>
      </w:r>
      <w:r w:rsidR="00D90792" w:rsidRPr="00D90792">
        <w:t xml:space="preserve"> </w:t>
      </w:r>
      <w:r w:rsidR="00D90792">
        <w:rPr>
          <w:lang w:val="en-US"/>
        </w:rPr>
        <w:t>ONLINE</w:t>
      </w:r>
      <w:r w:rsidR="00D90792">
        <w:t>» – часть</w:t>
      </w:r>
      <w:r w:rsidR="00593957">
        <w:t xml:space="preserve"> </w:t>
      </w:r>
      <w:r w:rsidR="00EF4E27">
        <w:t>детских воспоминаний</w:t>
      </w:r>
      <w:r w:rsidR="00593957">
        <w:t>, а кто-то влюбился в пространств</w:t>
      </w:r>
      <w:r w:rsidR="00970FEA">
        <w:t>о игры уже в зрелом возрасте. Но</w:t>
      </w:r>
      <w:r w:rsidR="00380E92">
        <w:t xml:space="preserve"> опытные</w:t>
      </w:r>
      <w:r w:rsidR="00593957">
        <w:t xml:space="preserve"> </w:t>
      </w:r>
      <w:r w:rsidR="00593957" w:rsidRPr="00593957">
        <w:rPr>
          <w:highlight w:val="cyan"/>
        </w:rPr>
        <w:t>менеджеры</w:t>
      </w:r>
      <w:r w:rsidR="00593957">
        <w:t xml:space="preserve"> одинаково приветливы со всеми. </w:t>
      </w:r>
      <w:r w:rsidR="00C16AAF">
        <w:t>Атмосфера – главный приоритет.</w:t>
      </w:r>
    </w:p>
    <w:p w:rsidR="00700C36" w:rsidRDefault="00B35ED5" w:rsidP="00971343">
      <w:r>
        <w:t xml:space="preserve">И всё-таки настал момент, когда </w:t>
      </w:r>
      <w:r w:rsidRPr="00B35ED5">
        <w:rPr>
          <w:highlight w:val="cyan"/>
        </w:rPr>
        <w:t>маркетинг</w:t>
      </w:r>
      <w:r>
        <w:t xml:space="preserve"> перешагнул границы </w:t>
      </w:r>
      <w:r w:rsidRPr="00B35ED5">
        <w:rPr>
          <w:highlight w:val="cyan"/>
        </w:rPr>
        <w:t>сети</w:t>
      </w:r>
      <w:r>
        <w:t>.</w:t>
      </w:r>
      <w:r w:rsidR="00D5040B">
        <w:t xml:space="preserve"> Фанатам «</w:t>
      </w:r>
      <w:r w:rsidR="00D5040B">
        <w:rPr>
          <w:lang w:val="en-US"/>
        </w:rPr>
        <w:t>Eve</w:t>
      </w:r>
      <w:r w:rsidR="00D5040B" w:rsidRPr="00D5040B">
        <w:t xml:space="preserve"> </w:t>
      </w:r>
      <w:r w:rsidR="00D5040B">
        <w:rPr>
          <w:lang w:val="en-US"/>
        </w:rPr>
        <w:t>ONLINE</w:t>
      </w:r>
      <w:r w:rsidR="00D5040B">
        <w:t>» поставили памятник при жизни! Его</w:t>
      </w:r>
      <w:r w:rsidR="00344357">
        <w:t xml:space="preserve"> высота составила пять</w:t>
      </w:r>
      <w:r w:rsidR="00D5040B">
        <w:t xml:space="preserve"> метров. А на его поверхности написали имена всех пользователей, что были активны на тот момент. Такое уважение и </w:t>
      </w:r>
      <w:r w:rsidR="00EC4404">
        <w:t xml:space="preserve">бережное </w:t>
      </w:r>
      <w:r w:rsidR="00D5040B">
        <w:t>внимание не м</w:t>
      </w:r>
      <w:r w:rsidR="0033333C">
        <w:t>огло не завоевать сердца юзеров</w:t>
      </w:r>
      <w:r w:rsidR="00D5040B">
        <w:t>. Колоссальный памятник тут же попал во все</w:t>
      </w:r>
      <w:r w:rsidR="0033333C">
        <w:t xml:space="preserve"> новости и </w:t>
      </w:r>
      <w:r w:rsidR="00D97480">
        <w:t xml:space="preserve">моментально </w:t>
      </w:r>
      <w:r w:rsidR="0033333C">
        <w:t xml:space="preserve">привлёк в игру </w:t>
      </w:r>
      <w:r w:rsidR="00D5040B">
        <w:t>новых</w:t>
      </w:r>
      <w:r w:rsidR="00963A2C">
        <w:t xml:space="preserve"> </w:t>
      </w:r>
      <w:r w:rsidR="00D5040B">
        <w:t xml:space="preserve">участников. </w:t>
      </w:r>
      <w:r w:rsidR="0033333C">
        <w:t xml:space="preserve">А когда не стало одного из самых знаменитых </w:t>
      </w:r>
      <w:r w:rsidR="007E1780">
        <w:t xml:space="preserve">игроков, </w:t>
      </w:r>
      <w:r w:rsidR="0033333C">
        <w:rPr>
          <w:lang w:val="en-US"/>
        </w:rPr>
        <w:t>CCP</w:t>
      </w:r>
      <w:r w:rsidR="0033333C" w:rsidRPr="0033333C">
        <w:t xml:space="preserve"> </w:t>
      </w:r>
      <w:r w:rsidR="0033333C">
        <w:rPr>
          <w:lang w:val="en-US"/>
        </w:rPr>
        <w:t>Games</w:t>
      </w:r>
      <w:r w:rsidR="0033333C" w:rsidRPr="0033333C">
        <w:t xml:space="preserve"> </w:t>
      </w:r>
      <w:r w:rsidR="006D2B55">
        <w:t>оказала помощь его семье. Ч</w:t>
      </w:r>
      <w:r w:rsidR="0033333C">
        <w:t xml:space="preserve">ерез игровое </w:t>
      </w:r>
      <w:r w:rsidR="0033333C" w:rsidRPr="0033333C">
        <w:rPr>
          <w:highlight w:val="cyan"/>
        </w:rPr>
        <w:t>сообщество</w:t>
      </w:r>
      <w:r w:rsidR="0033333C">
        <w:t xml:space="preserve"> </w:t>
      </w:r>
      <w:r w:rsidR="006D2B55">
        <w:t>была собрана огромная сумма</w:t>
      </w:r>
      <w:r w:rsidR="0033333C">
        <w:t xml:space="preserve"> денег.</w:t>
      </w:r>
      <w:r w:rsidR="002B4BE4">
        <w:t xml:space="preserve"> С одной стороны, это </w:t>
      </w:r>
      <w:r w:rsidR="002B4BE4" w:rsidRPr="002B4BE4">
        <w:rPr>
          <w:highlight w:val="cyan"/>
        </w:rPr>
        <w:t>социальное</w:t>
      </w:r>
      <w:r w:rsidR="006D2B55">
        <w:t xml:space="preserve"> взаимодействие,</w:t>
      </w:r>
      <w:r w:rsidR="002B4BE4">
        <w:t xml:space="preserve"> но, с другой стороны, очень личный шаг</w:t>
      </w:r>
      <w:r w:rsidR="006D2B55">
        <w:t xml:space="preserve"> для каждого</w:t>
      </w:r>
      <w:r w:rsidR="002B4BE4">
        <w:t>.</w:t>
      </w:r>
      <w:r w:rsidR="00F46DB3">
        <w:t xml:space="preserve"> Взаимная поддержка объединяет.</w:t>
      </w:r>
    </w:p>
    <w:p w:rsidR="00350AE0" w:rsidRPr="00350AE0" w:rsidRDefault="00350AE0" w:rsidP="00350AE0">
      <w:pPr>
        <w:pStyle w:val="a3"/>
        <w:numPr>
          <w:ilvl w:val="0"/>
          <w:numId w:val="3"/>
        </w:numPr>
      </w:pPr>
      <w:r>
        <w:rPr>
          <w:lang w:val="en-US"/>
        </w:rPr>
        <w:t>SAP</w:t>
      </w:r>
    </w:p>
    <w:p w:rsidR="00350AE0" w:rsidRDefault="00350AE0" w:rsidP="00350AE0">
      <w:r>
        <w:t xml:space="preserve">Выше говорилось, что для </w:t>
      </w:r>
      <w:r>
        <w:rPr>
          <w:lang w:val="en-US"/>
        </w:rPr>
        <w:t>B</w:t>
      </w:r>
      <w:r w:rsidRPr="00350AE0">
        <w:t>2</w:t>
      </w:r>
      <w:r>
        <w:rPr>
          <w:lang w:val="en-US"/>
        </w:rPr>
        <w:t>B</w:t>
      </w:r>
      <w:r w:rsidRPr="00350AE0">
        <w:t xml:space="preserve"> </w:t>
      </w:r>
      <w:r>
        <w:t xml:space="preserve">неактуально сообщество почитателей бренда. И всё же есть одна </w:t>
      </w:r>
      <w:r w:rsidRPr="00350AE0">
        <w:rPr>
          <w:highlight w:val="yellow"/>
          <w:lang w:val="en-US"/>
        </w:rPr>
        <w:t>digital</w:t>
      </w:r>
      <w:r w:rsidRPr="00350AE0">
        <w:t xml:space="preserve"> </w:t>
      </w:r>
      <w:r>
        <w:t xml:space="preserve">империя, которая смогла найти удачное решение. </w:t>
      </w:r>
      <w:r w:rsidR="00E424D2">
        <w:rPr>
          <w:lang w:val="en-US"/>
        </w:rPr>
        <w:t>SAP</w:t>
      </w:r>
      <w:r w:rsidR="00E424D2" w:rsidRPr="00E424D2">
        <w:t xml:space="preserve"> – </w:t>
      </w:r>
      <w:r w:rsidR="00E424D2">
        <w:t xml:space="preserve">корпорация </w:t>
      </w:r>
      <w:r w:rsidR="000B3CAC">
        <w:t>из Германии. Е</w:t>
      </w:r>
      <w:r w:rsidR="00E424D2">
        <w:t xml:space="preserve">ё </w:t>
      </w:r>
      <w:r w:rsidR="00E424D2" w:rsidRPr="00E424D2">
        <w:rPr>
          <w:highlight w:val="cyan"/>
        </w:rPr>
        <w:t>клиенты</w:t>
      </w:r>
      <w:r w:rsidR="00E424D2">
        <w:t xml:space="preserve"> действительно составляют </w:t>
      </w:r>
      <w:r w:rsidR="00D97480">
        <w:t xml:space="preserve">большую </w:t>
      </w:r>
      <w:r w:rsidR="000B3CAC">
        <w:t>дружную семью. Чудо стало возможным</w:t>
      </w:r>
      <w:r w:rsidR="00E424D2">
        <w:t xml:space="preserve"> благодаря </w:t>
      </w:r>
      <w:proofErr w:type="spellStart"/>
      <w:r w:rsidR="00E424D2">
        <w:t>геймификации</w:t>
      </w:r>
      <w:proofErr w:type="spellEnd"/>
      <w:r w:rsidR="00E424D2">
        <w:t xml:space="preserve">. Была </w:t>
      </w:r>
      <w:r w:rsidR="00CB6E70">
        <w:t xml:space="preserve">детально </w:t>
      </w:r>
      <w:r w:rsidR="00E424D2">
        <w:t xml:space="preserve">разработана игровая механика для пользователей. </w:t>
      </w:r>
      <w:r w:rsidR="00C30893">
        <w:t xml:space="preserve">В специальной социальной </w:t>
      </w:r>
      <w:r w:rsidR="00C30893" w:rsidRPr="00D92F03">
        <w:rPr>
          <w:highlight w:val="cyan"/>
        </w:rPr>
        <w:t>сети</w:t>
      </w:r>
      <w:r w:rsidR="00C30893">
        <w:t xml:space="preserve"> они получают баллы и награды за свои действия</w:t>
      </w:r>
      <w:r w:rsidR="00D97480">
        <w:t>, радуясь успехам</w:t>
      </w:r>
      <w:r w:rsidR="00C30893">
        <w:t xml:space="preserve">. </w:t>
      </w:r>
    </w:p>
    <w:p w:rsidR="00C30893" w:rsidRPr="00E424D2" w:rsidRDefault="00C30893" w:rsidP="00350AE0">
      <w:r>
        <w:t>Интересно, что игров</w:t>
      </w:r>
      <w:r w:rsidR="00D92F03">
        <w:t>ые методы помогли руководству</w:t>
      </w:r>
      <w:r w:rsidR="00CB6E70">
        <w:t xml:space="preserve"> эффективно</w:t>
      </w:r>
      <w:r w:rsidR="00D92F03">
        <w:t xml:space="preserve"> </w:t>
      </w:r>
      <w:r>
        <w:t xml:space="preserve">построить командную </w:t>
      </w:r>
      <w:r w:rsidRPr="002D4C0A">
        <w:rPr>
          <w:highlight w:val="cyan"/>
        </w:rPr>
        <w:t>работу</w:t>
      </w:r>
      <w:r w:rsidR="00D92F03">
        <w:t xml:space="preserve"> и</w:t>
      </w:r>
      <w:r>
        <w:t xml:space="preserve"> в</w:t>
      </w:r>
      <w:r w:rsidR="00B42E7E">
        <w:t>нутри</w:t>
      </w:r>
      <w:r>
        <w:t xml:space="preserve"> </w:t>
      </w:r>
      <w:r w:rsidR="000008BF">
        <w:t>самой корпорации</w:t>
      </w:r>
      <w:r>
        <w:t xml:space="preserve">. Специалисты из разных подразделений проводят целые </w:t>
      </w:r>
      <w:proofErr w:type="spellStart"/>
      <w:r>
        <w:t>баттлы</w:t>
      </w:r>
      <w:proofErr w:type="spellEnd"/>
      <w:r>
        <w:t xml:space="preserve"> офлайн. </w:t>
      </w:r>
      <w:r w:rsidR="00DC16A5">
        <w:t>П</w:t>
      </w:r>
      <w:r>
        <w:t xml:space="preserve">ридумывают новые услуги, предлагают, какие товары добавить в ассортимент. </w:t>
      </w:r>
      <w:r w:rsidR="00D92F03">
        <w:t>Дух</w:t>
      </w:r>
      <w:r w:rsidR="00B42E7E">
        <w:t xml:space="preserve"> постоянного</w:t>
      </w:r>
      <w:r w:rsidR="00D92F03">
        <w:t xml:space="preserve"> соревнования</w:t>
      </w:r>
      <w:r w:rsidR="00C11622">
        <w:t xml:space="preserve"> придаёт </w:t>
      </w:r>
      <w:r w:rsidR="00C11622" w:rsidRPr="002D4C0A">
        <w:rPr>
          <w:highlight w:val="cyan"/>
        </w:rPr>
        <w:t>работе</w:t>
      </w:r>
      <w:r w:rsidR="00C11622">
        <w:t xml:space="preserve"> весё</w:t>
      </w:r>
      <w:r w:rsidR="001548F7">
        <w:t xml:space="preserve">лый азарт. Бизнес и игра </w:t>
      </w:r>
      <w:proofErr w:type="gramStart"/>
      <w:r w:rsidR="00C11622">
        <w:t>бл</w:t>
      </w:r>
      <w:r w:rsidR="00DC16A5">
        <w:t>изки</w:t>
      </w:r>
      <w:proofErr w:type="gramEnd"/>
      <w:r w:rsidR="00DC16A5">
        <w:t xml:space="preserve"> по своему настрою. М</w:t>
      </w:r>
      <w:r w:rsidR="00C11622">
        <w:t>ероприятия помогаю</w:t>
      </w:r>
      <w:r w:rsidR="00EF426F">
        <w:t xml:space="preserve">т </w:t>
      </w:r>
      <w:r w:rsidR="00B42E7E">
        <w:t xml:space="preserve">легко </w:t>
      </w:r>
      <w:r w:rsidR="00EF426F">
        <w:t>выйти за рамки рутины</w:t>
      </w:r>
      <w:r w:rsidR="00C11622">
        <w:t xml:space="preserve">. Мысль </w:t>
      </w:r>
      <w:r w:rsidR="00EF426F">
        <w:t xml:space="preserve">более активна, настроение </w:t>
      </w:r>
      <w:r w:rsidR="00C11622">
        <w:t>бодрое. А участвуя во внутренних корпоративных играх, сотрудники лучше понимают, как играть с ЦА.</w:t>
      </w:r>
    </w:p>
    <w:p w:rsidR="00B35ED5" w:rsidRDefault="00C6397D" w:rsidP="00971343">
      <w:r>
        <w:lastRenderedPageBreak/>
        <w:t>Какое будущее нас ожидает</w:t>
      </w:r>
    </w:p>
    <w:p w:rsidR="00C6397D" w:rsidRDefault="008931FD" w:rsidP="00971343">
      <w:r>
        <w:t>Общение с целевой аудиторией можно назвать приоритетным направлением ближайших лет и</w:t>
      </w:r>
      <w:r w:rsidR="00642249">
        <w:t xml:space="preserve"> десятилетий. Сейчас люди </w:t>
      </w:r>
      <w:r>
        <w:t>надёжно оберегают свои личные границы.</w:t>
      </w:r>
      <w:r w:rsidR="00DC16A5">
        <w:t xml:space="preserve"> Пробиться через недоверие к </w:t>
      </w:r>
      <w:r>
        <w:t xml:space="preserve">внутренним мотивам </w:t>
      </w:r>
      <w:r w:rsidR="00DC16A5">
        <w:t xml:space="preserve">ЦА </w:t>
      </w:r>
      <w:r>
        <w:t>д</w:t>
      </w:r>
      <w:r w:rsidR="00007D49">
        <w:t>овольно сложно. Х</w:t>
      </w:r>
      <w:r>
        <w:t>орошо, если потенциальных клиентов не приход</w:t>
      </w:r>
      <w:r w:rsidR="005F1AF8">
        <w:t xml:space="preserve">ится </w:t>
      </w:r>
      <w:r w:rsidR="00071561">
        <w:t xml:space="preserve">специально </w:t>
      </w:r>
      <w:r w:rsidR="005F1AF8">
        <w:t>уговаривать. Н</w:t>
      </w:r>
      <w:r w:rsidR="00071561">
        <w:t xml:space="preserve">ужно довериться силе живого, естественного </w:t>
      </w:r>
      <w:r>
        <w:t>общения. Людей привлекут другие люди, которым уже понрав</w:t>
      </w:r>
      <w:r w:rsidR="00B42E7E">
        <w:t xml:space="preserve">ился яркий </w:t>
      </w:r>
      <w:r>
        <w:t>бренд</w:t>
      </w:r>
      <w:proofErr w:type="gramStart"/>
      <w:r>
        <w:t>.</w:t>
      </w:r>
      <w:proofErr w:type="gramEnd"/>
      <w:r w:rsidR="000258CA">
        <w:t xml:space="preserve"> Сарафанное радио по-прежнему надёжнее </w:t>
      </w:r>
      <w:r w:rsidR="000258CA" w:rsidRPr="000258CA">
        <w:rPr>
          <w:highlight w:val="cyan"/>
        </w:rPr>
        <w:t>рекламы</w:t>
      </w:r>
      <w:r w:rsidR="000258CA">
        <w:t>.</w:t>
      </w:r>
    </w:p>
    <w:p w:rsidR="008931FD" w:rsidRDefault="008931FD" w:rsidP="00971343">
      <w:r>
        <w:t>Безусловно, для этог</w:t>
      </w:r>
      <w:r w:rsidR="002D4C0A">
        <w:t>о нужно создать</w:t>
      </w:r>
      <w:r w:rsidR="00B42E7E">
        <w:t xml:space="preserve"> подходящую</w:t>
      </w:r>
      <w:r w:rsidR="002D4C0A">
        <w:t xml:space="preserve"> атмосферу. Необходим</w:t>
      </w:r>
      <w:r>
        <w:t xml:space="preserve"> тот специалист, который услышит каждого</w:t>
      </w:r>
      <w:r w:rsidR="00B42E7E">
        <w:t xml:space="preserve"> участника</w:t>
      </w:r>
      <w:r>
        <w:t xml:space="preserve">, но от всех останется на разумной дистанции. Он будет управлять настроением группы активных фанатов продукта. И они смогут точно сказать, что в </w:t>
      </w:r>
      <w:r w:rsidRPr="000258CA">
        <w:rPr>
          <w:highlight w:val="cyan"/>
        </w:rPr>
        <w:t>сети</w:t>
      </w:r>
      <w:r>
        <w:t xml:space="preserve"> есть место, где их</w:t>
      </w:r>
      <w:r w:rsidR="00B42E7E">
        <w:t xml:space="preserve"> по-настоящему</w:t>
      </w:r>
      <w:r>
        <w:t xml:space="preserve"> понимают. А это первый и главный шаг к доверию.</w:t>
      </w:r>
      <w:r w:rsidR="00110551">
        <w:t xml:space="preserve"> Нет сомнений в том, что индивидуальный подход поможет завоевать</w:t>
      </w:r>
      <w:r w:rsidR="00EF4AFD">
        <w:t xml:space="preserve"> новых</w:t>
      </w:r>
      <w:r w:rsidR="00110551">
        <w:t xml:space="preserve"> </w:t>
      </w:r>
      <w:r w:rsidR="00110551" w:rsidRPr="00186676">
        <w:rPr>
          <w:highlight w:val="cyan"/>
        </w:rPr>
        <w:t>клиентов</w:t>
      </w:r>
      <w:r w:rsidR="00EF4AFD">
        <w:t>, удерживая внимание давних почитателей</w:t>
      </w:r>
      <w:r w:rsidR="00110551">
        <w:t>.</w:t>
      </w:r>
    </w:p>
    <w:p w:rsidR="00110551" w:rsidRDefault="00186676" w:rsidP="00971343">
      <w:r>
        <w:t>В</w:t>
      </w:r>
      <w:r w:rsidR="00110551">
        <w:t>ы планируете ст</w:t>
      </w:r>
      <w:r>
        <w:t xml:space="preserve">ать специалистом по </w:t>
      </w:r>
      <w:r w:rsidRPr="00186676">
        <w:rPr>
          <w:highlight w:val="cyan"/>
        </w:rPr>
        <w:t>сообществам</w:t>
      </w:r>
      <w:r>
        <w:t>?</w:t>
      </w:r>
      <w:r w:rsidR="001B7D18">
        <w:t xml:space="preserve"> С</w:t>
      </w:r>
      <w:r w:rsidR="00110551">
        <w:t>тоит обратить внимани</w:t>
      </w:r>
      <w:r w:rsidR="006F34F4">
        <w:t>е на следующие качества</w:t>
      </w:r>
      <w:r w:rsidR="00110551">
        <w:t>:</w:t>
      </w:r>
    </w:p>
    <w:p w:rsidR="00110551" w:rsidRDefault="00186676" w:rsidP="00110551">
      <w:pPr>
        <w:pStyle w:val="a3"/>
        <w:numPr>
          <w:ilvl w:val="0"/>
          <w:numId w:val="4"/>
        </w:numPr>
      </w:pPr>
      <w:r>
        <w:t xml:space="preserve">Коммуникабельность. Если вы умеете очаровать незнакомых людей, то эта </w:t>
      </w:r>
      <w:r w:rsidRPr="00186676">
        <w:rPr>
          <w:highlight w:val="cyan"/>
        </w:rPr>
        <w:t>профессия</w:t>
      </w:r>
      <w:r>
        <w:t xml:space="preserve"> – для вас.</w:t>
      </w:r>
    </w:p>
    <w:p w:rsidR="00186676" w:rsidRDefault="00DC2F18" w:rsidP="00110551">
      <w:pPr>
        <w:pStyle w:val="a3"/>
        <w:numPr>
          <w:ilvl w:val="0"/>
          <w:numId w:val="4"/>
        </w:numPr>
      </w:pPr>
      <w:r>
        <w:t xml:space="preserve">Стремление к постоянному самосовершенствованию. Это относится не только к личным и профессиональным качествам. Важно искать слабые места </w:t>
      </w:r>
      <w:r w:rsidRPr="00DC2F18">
        <w:rPr>
          <w:highlight w:val="cyan"/>
        </w:rPr>
        <w:t>сообщества</w:t>
      </w:r>
      <w:r w:rsidR="00D409DA">
        <w:t xml:space="preserve"> и искать пути развития, предлагать новые методы</w:t>
      </w:r>
      <w:r>
        <w:t>.</w:t>
      </w:r>
    </w:p>
    <w:p w:rsidR="000258CA" w:rsidRDefault="000258CA" w:rsidP="00110551">
      <w:pPr>
        <w:pStyle w:val="a3"/>
        <w:numPr>
          <w:ilvl w:val="0"/>
          <w:numId w:val="4"/>
        </w:numPr>
      </w:pPr>
      <w:r>
        <w:t>Аналитический склад ума. Решение мало предложить – его необходимо обосновать.</w:t>
      </w:r>
    </w:p>
    <w:p w:rsidR="00DC2F18" w:rsidRDefault="00E63640" w:rsidP="00110551">
      <w:pPr>
        <w:pStyle w:val="a3"/>
        <w:numPr>
          <w:ilvl w:val="0"/>
          <w:numId w:val="4"/>
        </w:numPr>
      </w:pPr>
      <w:r>
        <w:t xml:space="preserve">Любовь к </w:t>
      </w:r>
      <w:r w:rsidR="007568C0">
        <w:t xml:space="preserve">бренду, которым планируете заниматься. Чем больше </w:t>
      </w:r>
      <w:r w:rsidR="00281168">
        <w:t>искренности</w:t>
      </w:r>
      <w:r w:rsidR="007568C0">
        <w:t>, тем легче установить доверительный контакт с пользователями.</w:t>
      </w:r>
    </w:p>
    <w:p w:rsidR="0047549C" w:rsidRDefault="00C25D16" w:rsidP="0047549C">
      <w:r w:rsidRPr="00C25D16">
        <w:t xml:space="preserve">И самое важное: </w:t>
      </w:r>
      <w:r>
        <w:rPr>
          <w:highlight w:val="cyan"/>
        </w:rPr>
        <w:t>р</w:t>
      </w:r>
      <w:r w:rsidR="006F34F4" w:rsidRPr="006F34F4">
        <w:rPr>
          <w:highlight w:val="cyan"/>
        </w:rPr>
        <w:t>еклама</w:t>
      </w:r>
      <w:r>
        <w:t>, которой вы занимаетесь,</w:t>
      </w:r>
      <w:r w:rsidR="006F34F4">
        <w:t xml:space="preserve"> </w:t>
      </w:r>
      <w:proofErr w:type="gramStart"/>
      <w:r w:rsidR="006F34F4">
        <w:t>бывает</w:t>
      </w:r>
      <w:proofErr w:type="gramEnd"/>
      <w:r w:rsidR="006F34F4">
        <w:t xml:space="preserve"> полезна для</w:t>
      </w:r>
      <w:r w:rsidR="00E63640">
        <w:t xml:space="preserve"> преданных</w:t>
      </w:r>
      <w:r w:rsidR="006F34F4">
        <w:t xml:space="preserve"> </w:t>
      </w:r>
      <w:r w:rsidR="006F34F4" w:rsidRPr="006F34F4">
        <w:rPr>
          <w:highlight w:val="cyan"/>
        </w:rPr>
        <w:t>клиентов</w:t>
      </w:r>
      <w:r w:rsidR="00E47DF1">
        <w:t>. О</w:t>
      </w:r>
      <w:r w:rsidR="006F34F4">
        <w:t xml:space="preserve">ни постоянно общаются, </w:t>
      </w:r>
      <w:r w:rsidR="00E47DF1">
        <w:t xml:space="preserve">обмениваются мнениями, их кругозор </w:t>
      </w:r>
      <w:r w:rsidR="001928B9">
        <w:t xml:space="preserve">расширяется. Фан-клуб становится </w:t>
      </w:r>
      <w:r w:rsidR="00C91975">
        <w:t xml:space="preserve">настоящей </w:t>
      </w:r>
      <w:r w:rsidR="001928B9">
        <w:t>семьёй, в которой царят сплочённость и взаимная поддержка.</w:t>
      </w:r>
      <w:r w:rsidR="00D56540">
        <w:t xml:space="preserve"> Благодаря таким группам люди знакомятся, дружа</w:t>
      </w:r>
      <w:r w:rsidR="008336C3">
        <w:t xml:space="preserve">т и влюбляются. Остаётся </w:t>
      </w:r>
      <w:r w:rsidR="00D56540">
        <w:t>сказать спасибо интересным сильным брендам за повод для встреч и общения.</w:t>
      </w:r>
      <w:r w:rsidR="00264560">
        <w:t xml:space="preserve"> Главную роль в этом процессе играют менеджеры. Благодаря их профессионализму гости чувствуют себя как дома и рады ощущать себя частью большой семьи.</w:t>
      </w:r>
    </w:p>
    <w:p w:rsidR="001373A3" w:rsidRDefault="009C7FD7" w:rsidP="00971343">
      <w:hyperlink r:id="rId6" w:history="1">
        <w:r w:rsidRPr="00E80748">
          <w:rPr>
            <w:rStyle w:val="a4"/>
          </w:rPr>
          <w:t>https://prnt.sc/10nhlwk</w:t>
        </w:r>
      </w:hyperlink>
    </w:p>
    <w:p w:rsidR="009C7FD7" w:rsidRDefault="009C7FD7" w:rsidP="00971343"/>
    <w:p w:rsidR="007D1FDC" w:rsidRDefault="007D1FDC"/>
    <w:sectPr w:rsidR="007D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26A"/>
    <w:multiLevelType w:val="hybridMultilevel"/>
    <w:tmpl w:val="9AA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7739"/>
    <w:multiLevelType w:val="hybridMultilevel"/>
    <w:tmpl w:val="2466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4C2D"/>
    <w:multiLevelType w:val="hybridMultilevel"/>
    <w:tmpl w:val="1EF8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15822"/>
    <w:multiLevelType w:val="hybridMultilevel"/>
    <w:tmpl w:val="A418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32"/>
    <w:rsid w:val="000008BF"/>
    <w:rsid w:val="00007D49"/>
    <w:rsid w:val="00020F82"/>
    <w:rsid w:val="00025375"/>
    <w:rsid w:val="000258CA"/>
    <w:rsid w:val="00063632"/>
    <w:rsid w:val="000637D3"/>
    <w:rsid w:val="00067E5F"/>
    <w:rsid w:val="00071561"/>
    <w:rsid w:val="000744B4"/>
    <w:rsid w:val="00077DEF"/>
    <w:rsid w:val="000A2183"/>
    <w:rsid w:val="000A75E1"/>
    <w:rsid w:val="000B2DFB"/>
    <w:rsid w:val="000B3CAC"/>
    <w:rsid w:val="000B7573"/>
    <w:rsid w:val="000D705A"/>
    <w:rsid w:val="000F200D"/>
    <w:rsid w:val="000F2EFD"/>
    <w:rsid w:val="000F3BA3"/>
    <w:rsid w:val="000F7045"/>
    <w:rsid w:val="00110551"/>
    <w:rsid w:val="0011221A"/>
    <w:rsid w:val="00127D6D"/>
    <w:rsid w:val="001373A3"/>
    <w:rsid w:val="00143ED4"/>
    <w:rsid w:val="001548F7"/>
    <w:rsid w:val="0015719B"/>
    <w:rsid w:val="00186676"/>
    <w:rsid w:val="001928B9"/>
    <w:rsid w:val="001A17E7"/>
    <w:rsid w:val="001B608A"/>
    <w:rsid w:val="001B7D18"/>
    <w:rsid w:val="001C7C9B"/>
    <w:rsid w:val="001E15CE"/>
    <w:rsid w:val="001E20E7"/>
    <w:rsid w:val="0020624C"/>
    <w:rsid w:val="002169A1"/>
    <w:rsid w:val="00234CED"/>
    <w:rsid w:val="00236631"/>
    <w:rsid w:val="0026276C"/>
    <w:rsid w:val="0026366A"/>
    <w:rsid w:val="00264560"/>
    <w:rsid w:val="00280713"/>
    <w:rsid w:val="00281168"/>
    <w:rsid w:val="00283477"/>
    <w:rsid w:val="0028483C"/>
    <w:rsid w:val="00286850"/>
    <w:rsid w:val="00291CF8"/>
    <w:rsid w:val="00297DEB"/>
    <w:rsid w:val="002A2752"/>
    <w:rsid w:val="002B4BE4"/>
    <w:rsid w:val="002D4C0A"/>
    <w:rsid w:val="002E1E31"/>
    <w:rsid w:val="00303764"/>
    <w:rsid w:val="0030461E"/>
    <w:rsid w:val="003313EF"/>
    <w:rsid w:val="00331645"/>
    <w:rsid w:val="0033267A"/>
    <w:rsid w:val="0033333C"/>
    <w:rsid w:val="00344357"/>
    <w:rsid w:val="00346201"/>
    <w:rsid w:val="00350AE0"/>
    <w:rsid w:val="00380868"/>
    <w:rsid w:val="00380E92"/>
    <w:rsid w:val="00383225"/>
    <w:rsid w:val="003A4439"/>
    <w:rsid w:val="003B65F9"/>
    <w:rsid w:val="003E0EC1"/>
    <w:rsid w:val="003E36E0"/>
    <w:rsid w:val="003F462F"/>
    <w:rsid w:val="00423A8D"/>
    <w:rsid w:val="004315AB"/>
    <w:rsid w:val="00442A6B"/>
    <w:rsid w:val="00452DAE"/>
    <w:rsid w:val="00454E64"/>
    <w:rsid w:val="0047549C"/>
    <w:rsid w:val="00475857"/>
    <w:rsid w:val="00481728"/>
    <w:rsid w:val="0048210F"/>
    <w:rsid w:val="004902D1"/>
    <w:rsid w:val="00497834"/>
    <w:rsid w:val="004A56DA"/>
    <w:rsid w:val="004B0EFF"/>
    <w:rsid w:val="004C4A6B"/>
    <w:rsid w:val="004D63B8"/>
    <w:rsid w:val="004E79EF"/>
    <w:rsid w:val="005001CD"/>
    <w:rsid w:val="0053135F"/>
    <w:rsid w:val="0053531D"/>
    <w:rsid w:val="005440A7"/>
    <w:rsid w:val="005515E7"/>
    <w:rsid w:val="005533F9"/>
    <w:rsid w:val="00563A2B"/>
    <w:rsid w:val="0056493A"/>
    <w:rsid w:val="00564D7C"/>
    <w:rsid w:val="00566CB5"/>
    <w:rsid w:val="00566D72"/>
    <w:rsid w:val="00586714"/>
    <w:rsid w:val="00590EBA"/>
    <w:rsid w:val="00591650"/>
    <w:rsid w:val="00593957"/>
    <w:rsid w:val="005A1800"/>
    <w:rsid w:val="005B06D8"/>
    <w:rsid w:val="005D120F"/>
    <w:rsid w:val="005F1AF8"/>
    <w:rsid w:val="00600DC3"/>
    <w:rsid w:val="00610952"/>
    <w:rsid w:val="006127A7"/>
    <w:rsid w:val="006230D6"/>
    <w:rsid w:val="00623A69"/>
    <w:rsid w:val="00642249"/>
    <w:rsid w:val="00652685"/>
    <w:rsid w:val="00661A88"/>
    <w:rsid w:val="00664936"/>
    <w:rsid w:val="006802E0"/>
    <w:rsid w:val="006822D1"/>
    <w:rsid w:val="006A2C48"/>
    <w:rsid w:val="006A6EB0"/>
    <w:rsid w:val="006A7D53"/>
    <w:rsid w:val="006B46E3"/>
    <w:rsid w:val="006D0F01"/>
    <w:rsid w:val="006D2B55"/>
    <w:rsid w:val="006F34F4"/>
    <w:rsid w:val="00700C36"/>
    <w:rsid w:val="007138AB"/>
    <w:rsid w:val="0073394B"/>
    <w:rsid w:val="00750DB6"/>
    <w:rsid w:val="007568C0"/>
    <w:rsid w:val="007674DD"/>
    <w:rsid w:val="007679F0"/>
    <w:rsid w:val="00786FBF"/>
    <w:rsid w:val="007A4490"/>
    <w:rsid w:val="007A50AE"/>
    <w:rsid w:val="007A56B7"/>
    <w:rsid w:val="007D1FDC"/>
    <w:rsid w:val="007D256A"/>
    <w:rsid w:val="007D368F"/>
    <w:rsid w:val="007E1780"/>
    <w:rsid w:val="007E209F"/>
    <w:rsid w:val="007F2C14"/>
    <w:rsid w:val="00822D60"/>
    <w:rsid w:val="008317A4"/>
    <w:rsid w:val="008336C3"/>
    <w:rsid w:val="008337B7"/>
    <w:rsid w:val="00860001"/>
    <w:rsid w:val="00866B28"/>
    <w:rsid w:val="008719AE"/>
    <w:rsid w:val="00871B13"/>
    <w:rsid w:val="00884ED8"/>
    <w:rsid w:val="00891AD2"/>
    <w:rsid w:val="008931FD"/>
    <w:rsid w:val="008A2BC5"/>
    <w:rsid w:val="008A2FAF"/>
    <w:rsid w:val="008D45B3"/>
    <w:rsid w:val="008E3452"/>
    <w:rsid w:val="00900D4E"/>
    <w:rsid w:val="00913B39"/>
    <w:rsid w:val="00933287"/>
    <w:rsid w:val="00957080"/>
    <w:rsid w:val="00963A2C"/>
    <w:rsid w:val="00965119"/>
    <w:rsid w:val="00970FEA"/>
    <w:rsid w:val="00971343"/>
    <w:rsid w:val="00973F4B"/>
    <w:rsid w:val="00982085"/>
    <w:rsid w:val="009872A2"/>
    <w:rsid w:val="009A7519"/>
    <w:rsid w:val="009B7C61"/>
    <w:rsid w:val="009C714E"/>
    <w:rsid w:val="009C7FD7"/>
    <w:rsid w:val="009F5912"/>
    <w:rsid w:val="009F7297"/>
    <w:rsid w:val="00A251DD"/>
    <w:rsid w:val="00A37146"/>
    <w:rsid w:val="00A404F4"/>
    <w:rsid w:val="00A53EFC"/>
    <w:rsid w:val="00A62C86"/>
    <w:rsid w:val="00A9176C"/>
    <w:rsid w:val="00AA0E64"/>
    <w:rsid w:val="00AA1675"/>
    <w:rsid w:val="00AA7800"/>
    <w:rsid w:val="00AB1D0C"/>
    <w:rsid w:val="00AB7671"/>
    <w:rsid w:val="00AC4489"/>
    <w:rsid w:val="00AE2938"/>
    <w:rsid w:val="00B022F5"/>
    <w:rsid w:val="00B024D7"/>
    <w:rsid w:val="00B137CB"/>
    <w:rsid w:val="00B1452D"/>
    <w:rsid w:val="00B35ED5"/>
    <w:rsid w:val="00B42E7E"/>
    <w:rsid w:val="00B44D14"/>
    <w:rsid w:val="00B66C97"/>
    <w:rsid w:val="00B73588"/>
    <w:rsid w:val="00B752B3"/>
    <w:rsid w:val="00B828EE"/>
    <w:rsid w:val="00B83912"/>
    <w:rsid w:val="00BA0B16"/>
    <w:rsid w:val="00BA1F34"/>
    <w:rsid w:val="00BA2444"/>
    <w:rsid w:val="00BA5E45"/>
    <w:rsid w:val="00BC6420"/>
    <w:rsid w:val="00BD1B25"/>
    <w:rsid w:val="00BE5B57"/>
    <w:rsid w:val="00BF4B81"/>
    <w:rsid w:val="00C05ADD"/>
    <w:rsid w:val="00C10E39"/>
    <w:rsid w:val="00C11622"/>
    <w:rsid w:val="00C16AAF"/>
    <w:rsid w:val="00C20527"/>
    <w:rsid w:val="00C25D16"/>
    <w:rsid w:val="00C30893"/>
    <w:rsid w:val="00C370EC"/>
    <w:rsid w:val="00C43E8A"/>
    <w:rsid w:val="00C5704F"/>
    <w:rsid w:val="00C61B2B"/>
    <w:rsid w:val="00C6397D"/>
    <w:rsid w:val="00C63B38"/>
    <w:rsid w:val="00C70F07"/>
    <w:rsid w:val="00C91975"/>
    <w:rsid w:val="00CB6E70"/>
    <w:rsid w:val="00CB7093"/>
    <w:rsid w:val="00CC2DC8"/>
    <w:rsid w:val="00CE2F6F"/>
    <w:rsid w:val="00CF310E"/>
    <w:rsid w:val="00CF7051"/>
    <w:rsid w:val="00D32958"/>
    <w:rsid w:val="00D3330B"/>
    <w:rsid w:val="00D409DA"/>
    <w:rsid w:val="00D41B99"/>
    <w:rsid w:val="00D5040B"/>
    <w:rsid w:val="00D56540"/>
    <w:rsid w:val="00D74F49"/>
    <w:rsid w:val="00D82F0E"/>
    <w:rsid w:val="00D90792"/>
    <w:rsid w:val="00D92EF7"/>
    <w:rsid w:val="00D92F03"/>
    <w:rsid w:val="00D97480"/>
    <w:rsid w:val="00DB24A2"/>
    <w:rsid w:val="00DC16A5"/>
    <w:rsid w:val="00DC2649"/>
    <w:rsid w:val="00DC2F18"/>
    <w:rsid w:val="00DD4EBD"/>
    <w:rsid w:val="00DE0C4F"/>
    <w:rsid w:val="00E0240F"/>
    <w:rsid w:val="00E02B26"/>
    <w:rsid w:val="00E126E2"/>
    <w:rsid w:val="00E15D9E"/>
    <w:rsid w:val="00E30783"/>
    <w:rsid w:val="00E36EB3"/>
    <w:rsid w:val="00E424D2"/>
    <w:rsid w:val="00E47DF1"/>
    <w:rsid w:val="00E63640"/>
    <w:rsid w:val="00E64AFE"/>
    <w:rsid w:val="00E81CDF"/>
    <w:rsid w:val="00E82F4C"/>
    <w:rsid w:val="00E90C13"/>
    <w:rsid w:val="00EB703A"/>
    <w:rsid w:val="00EC06E0"/>
    <w:rsid w:val="00EC4404"/>
    <w:rsid w:val="00EC6E81"/>
    <w:rsid w:val="00ED7CAB"/>
    <w:rsid w:val="00EF426F"/>
    <w:rsid w:val="00EF4AFD"/>
    <w:rsid w:val="00EF4E27"/>
    <w:rsid w:val="00F13296"/>
    <w:rsid w:val="00F23764"/>
    <w:rsid w:val="00F30499"/>
    <w:rsid w:val="00F36B7D"/>
    <w:rsid w:val="00F46DB3"/>
    <w:rsid w:val="00F50C88"/>
    <w:rsid w:val="00F61136"/>
    <w:rsid w:val="00F61936"/>
    <w:rsid w:val="00F74206"/>
    <w:rsid w:val="00F90ACA"/>
    <w:rsid w:val="00F96384"/>
    <w:rsid w:val="00FA45BA"/>
    <w:rsid w:val="00FD185E"/>
    <w:rsid w:val="00FD6902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nt.sc/10nhlw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4</Pages>
  <Words>1552</Words>
  <Characters>10011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288</cp:revision>
  <dcterms:created xsi:type="dcterms:W3CDTF">2021-03-15T10:56:00Z</dcterms:created>
  <dcterms:modified xsi:type="dcterms:W3CDTF">2021-03-16T19:32:00Z</dcterms:modified>
</cp:coreProperties>
</file>