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ED" w:rsidRDefault="00800706">
      <w:pPr>
        <w:rPr>
          <w:rFonts w:ascii="Times New Roman" w:hAnsi="Times New Roman" w:cs="Times New Roman"/>
          <w:sz w:val="32"/>
          <w:szCs w:val="32"/>
        </w:rPr>
      </w:pPr>
      <w:r w:rsidRPr="00800706">
        <w:rPr>
          <w:rFonts w:ascii="Times New Roman" w:hAnsi="Times New Roman" w:cs="Times New Roman"/>
          <w:sz w:val="32"/>
          <w:szCs w:val="32"/>
        </w:rPr>
        <w:t>Допроси</w:t>
      </w:r>
      <w:r>
        <w:rPr>
          <w:rFonts w:ascii="Times New Roman" w:hAnsi="Times New Roman" w:cs="Times New Roman"/>
          <w:sz w:val="32"/>
          <w:szCs w:val="32"/>
        </w:rPr>
        <w:t xml:space="preserve"> памятник</w:t>
      </w:r>
    </w:p>
    <w:p w:rsidR="004450C2" w:rsidRDefault="00800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-приключение для прохождения со смартфоном в реальном городе. </w:t>
      </w:r>
    </w:p>
    <w:p w:rsidR="00800706" w:rsidRDefault="00800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некая Великая Тайна Классиков, и игроки должны разговорить 8 памятников русским писателям, чтобы понять, в чём она заключается. Памятники задают каверзные вопросы, а если их попробовать пытать или запугивать, отвечают творчески. Игроки угадывают слова, существительные, которые обозначают качества. В конце они должны понять, чьи все эти качества. Таким человеком является каждый из классиков и любой из живущих на земле.</w:t>
      </w:r>
      <w:r w:rsidR="00D40369">
        <w:rPr>
          <w:rFonts w:ascii="Times New Roman" w:hAnsi="Times New Roman" w:cs="Times New Roman"/>
          <w:sz w:val="24"/>
          <w:szCs w:val="24"/>
        </w:rPr>
        <w:t xml:space="preserve"> Речь идёт в итоге о творческом отношении к жизни.</w:t>
      </w:r>
    </w:p>
    <w:p w:rsidR="004450C2" w:rsidRDefault="004450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рассчитан на два-три часа прогулки по городу.</w:t>
      </w:r>
      <w:bookmarkStart w:id="0" w:name="_GoBack"/>
      <w:bookmarkEnd w:id="0"/>
    </w:p>
    <w:p w:rsidR="00800706" w:rsidRDefault="00800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вопроса:</w:t>
      </w: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963"/>
        <w:gridCol w:w="964"/>
        <w:gridCol w:w="963"/>
        <w:gridCol w:w="964"/>
        <w:gridCol w:w="963"/>
        <w:gridCol w:w="964"/>
        <w:gridCol w:w="963"/>
        <w:gridCol w:w="964"/>
        <w:gridCol w:w="964"/>
        <w:gridCol w:w="963"/>
        <w:gridCol w:w="964"/>
        <w:gridCol w:w="963"/>
        <w:gridCol w:w="1927"/>
        <w:gridCol w:w="1928"/>
      </w:tblGrid>
      <w:tr w:rsidR="00800706" w:rsidRPr="001C5C4D" w:rsidTr="00F61742">
        <w:tc>
          <w:tcPr>
            <w:tcW w:w="15417" w:type="dxa"/>
            <w:gridSpan w:val="14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92D050"/>
              </w:rPr>
              <w:t>Вопрос 3</w:t>
            </w:r>
          </w:p>
        </w:tc>
      </w:tr>
      <w:tr w:rsidR="00800706" w:rsidRPr="001C5C4D" w:rsidTr="00F61742">
        <w:tc>
          <w:tcPr>
            <w:tcW w:w="15417" w:type="dxa"/>
            <w:gridSpan w:val="14"/>
            <w:vAlign w:val="center"/>
          </w:tcPr>
          <w:p w:rsidR="00800706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>Памятник намекает…</w:t>
            </w:r>
          </w:p>
          <w:p w:rsidR="00800706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  <w:p w:rsidR="00800706" w:rsidRDefault="00800706" w:rsidP="008007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133">
              <w:rPr>
                <w:rFonts w:ascii="Times New Roman" w:hAnsi="Times New Roman" w:cs="Times New Roman"/>
              </w:rPr>
              <w:t>В юные годы Шолохов активно занимался с</w:t>
            </w:r>
            <w:r>
              <w:rPr>
                <w:rFonts w:ascii="Times New Roman" w:hAnsi="Times New Roman" w:cs="Times New Roman"/>
              </w:rPr>
              <w:t>амообразованием. Для этого потребовалось</w:t>
            </w:r>
            <w:r w:rsidRPr="00A62133">
              <w:rPr>
                <w:rFonts w:ascii="Times New Roman" w:hAnsi="Times New Roman" w:cs="Times New Roman"/>
              </w:rPr>
              <w:t xml:space="preserve"> …</w:t>
            </w:r>
          </w:p>
          <w:p w:rsidR="00800706" w:rsidRDefault="00800706" w:rsidP="008007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годы ВОВ Шолохов работал военным корреспондентом, и проявил не только смелость, но </w:t>
            </w:r>
            <w:proofErr w:type="gramStart"/>
            <w:r>
              <w:rPr>
                <w:rFonts w:ascii="Times New Roman" w:hAnsi="Times New Roman" w:cs="Times New Roman"/>
              </w:rPr>
              <w:t>и  …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сложных условиях работы.</w:t>
            </w:r>
          </w:p>
          <w:p w:rsidR="00800706" w:rsidRDefault="00800706" w:rsidP="008007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романе «Поднятая целина» Тит Бородин, которого собирались раскулачить, приобрёл богатство, проявив …</w:t>
            </w:r>
          </w:p>
          <w:p w:rsidR="00800706" w:rsidRPr="00A62133" w:rsidRDefault="00800706" w:rsidP="008007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Недалеко отсюда находится дом Шолохова с мемориальной доской, на которой сообщается о нём некий факт. Имеется в виду его …</w:t>
            </w:r>
          </w:p>
          <w:p w:rsidR="00800706" w:rsidRPr="00A62133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>Какое человеческое свойство (</w:t>
            </w:r>
            <w:r>
              <w:rPr>
                <w:rFonts w:ascii="Times New Roman" w:hAnsi="Times New Roman" w:cs="Times New Roman"/>
              </w:rPr>
              <w:t>10 букв</w:t>
            </w:r>
            <w:r w:rsidRPr="001C5C4D">
              <w:rPr>
                <w:rFonts w:ascii="Times New Roman" w:hAnsi="Times New Roman" w:cs="Times New Roman"/>
              </w:rPr>
              <w:t>) объединяет эти четыре высказывания?</w:t>
            </w:r>
          </w:p>
        </w:tc>
      </w:tr>
      <w:tr w:rsidR="00800706" w:rsidRPr="001C5C4D" w:rsidTr="00F61742">
        <w:tc>
          <w:tcPr>
            <w:tcW w:w="7708" w:type="dxa"/>
            <w:gridSpan w:val="8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>Игрок даёт пр</w:t>
            </w:r>
            <w:r>
              <w:rPr>
                <w:rFonts w:ascii="Times New Roman" w:hAnsi="Times New Roman" w:cs="Times New Roman"/>
              </w:rPr>
              <w:t>авильный ответ: трудолюбие</w:t>
            </w:r>
            <w:r w:rsidRPr="001C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9" w:type="dxa"/>
            <w:gridSpan w:val="6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>Игрок даёт неправильный ответ.</w:t>
            </w:r>
          </w:p>
        </w:tc>
      </w:tr>
      <w:tr w:rsidR="00800706" w:rsidRPr="001C5C4D" w:rsidTr="00F61742">
        <w:tc>
          <w:tcPr>
            <w:tcW w:w="7708" w:type="dxa"/>
            <w:gridSpan w:val="8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 xml:space="preserve">Памятник подтверждает! И просит записать этот ключ: </w:t>
            </w:r>
            <w:r>
              <w:rPr>
                <w:rFonts w:ascii="Times New Roman" w:hAnsi="Times New Roman" w:cs="Times New Roman"/>
              </w:rPr>
              <w:t>трудолюбие</w:t>
            </w:r>
            <w:r w:rsidRPr="001C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9" w:type="dxa"/>
            <w:gridSpan w:val="6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 xml:space="preserve"> Нет, не то! Памятник намекает ещё немного…</w:t>
            </w:r>
          </w:p>
        </w:tc>
      </w:tr>
      <w:tr w:rsidR="00800706" w:rsidRPr="001C5C4D" w:rsidTr="00F61742"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gridSpan w:val="6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человек – чрезмерный фанат своей работы, то его называют однокоренным словом медицинского оттенка. А позитивное слово - …</w:t>
            </w:r>
          </w:p>
        </w:tc>
      </w:tr>
      <w:tr w:rsidR="00800706" w:rsidRPr="001C5C4D" w:rsidTr="00F61742"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gridSpan w:val="4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 xml:space="preserve">Игрок даёт правильный ответ: </w:t>
            </w:r>
            <w:r>
              <w:rPr>
                <w:rFonts w:ascii="Times New Roman" w:hAnsi="Times New Roman" w:cs="Times New Roman"/>
              </w:rPr>
              <w:t>трудолюбие</w:t>
            </w:r>
            <w:r w:rsidRPr="001C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5" w:type="dxa"/>
            <w:gridSpan w:val="2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>Игрок даёт неправильный ответ.</w:t>
            </w:r>
          </w:p>
        </w:tc>
      </w:tr>
      <w:tr w:rsidR="00800706" w:rsidRPr="001C5C4D" w:rsidTr="00F61742"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gridSpan w:val="4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 xml:space="preserve">Памятник подтверждает! И просит записать этот ключ: </w:t>
            </w:r>
            <w:r>
              <w:rPr>
                <w:rFonts w:ascii="Times New Roman" w:hAnsi="Times New Roman" w:cs="Times New Roman"/>
              </w:rPr>
              <w:t>трудолюбие</w:t>
            </w:r>
            <w:r w:rsidRPr="001C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5" w:type="dxa"/>
            <w:gridSpan w:val="2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>Нет, не то! Ладно, так и быть, последняя подсказка…</w:t>
            </w:r>
          </w:p>
        </w:tc>
      </w:tr>
      <w:tr w:rsidR="00800706" w:rsidRPr="001C5C4D" w:rsidTr="00F61742"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800706" w:rsidRPr="001C5C4D" w:rsidRDefault="00800706" w:rsidP="00F6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Оно бывает более свойственно тем, кому работа по душе.</w:t>
            </w:r>
          </w:p>
        </w:tc>
      </w:tr>
      <w:tr w:rsidR="00800706" w:rsidRPr="001C5C4D" w:rsidTr="00F61742"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 xml:space="preserve">Игрок даёт правильный ответ: </w:t>
            </w:r>
            <w:r>
              <w:rPr>
                <w:rFonts w:ascii="Times New Roman" w:hAnsi="Times New Roman" w:cs="Times New Roman"/>
              </w:rPr>
              <w:t>трудолюбие</w:t>
            </w:r>
            <w:r w:rsidRPr="001C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>Игрок даёт неправильный ответ.</w:t>
            </w:r>
          </w:p>
        </w:tc>
      </w:tr>
      <w:tr w:rsidR="00800706" w:rsidRPr="001C5C4D" w:rsidTr="00F61742"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 xml:space="preserve">Памятник подтверждает! И просит записать этот ключ: </w:t>
            </w:r>
            <w:r>
              <w:rPr>
                <w:rFonts w:ascii="Times New Roman" w:hAnsi="Times New Roman" w:cs="Times New Roman"/>
              </w:rPr>
              <w:t>трудолюбие</w:t>
            </w:r>
            <w:r w:rsidRPr="001C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Align w:val="center"/>
          </w:tcPr>
          <w:p w:rsidR="00800706" w:rsidRPr="001C5C4D" w:rsidRDefault="00800706" w:rsidP="00F61742">
            <w:pPr>
              <w:jc w:val="center"/>
              <w:rPr>
                <w:rFonts w:ascii="Times New Roman" w:hAnsi="Times New Roman" w:cs="Times New Roman"/>
              </w:rPr>
            </w:pPr>
            <w:r w:rsidRPr="001C5C4D">
              <w:rPr>
                <w:rFonts w:ascii="Times New Roman" w:hAnsi="Times New Roman" w:cs="Times New Roman"/>
              </w:rPr>
              <w:t>Памятник замолкает. Он не расскажет вам этот ключ.</w:t>
            </w:r>
          </w:p>
        </w:tc>
      </w:tr>
    </w:tbl>
    <w:p w:rsidR="00800706" w:rsidRPr="00800706" w:rsidRDefault="00800706">
      <w:pPr>
        <w:rPr>
          <w:rFonts w:ascii="Times New Roman" w:hAnsi="Times New Roman" w:cs="Times New Roman"/>
          <w:sz w:val="24"/>
          <w:szCs w:val="24"/>
        </w:rPr>
      </w:pPr>
    </w:p>
    <w:sectPr w:rsidR="00800706" w:rsidRPr="00800706" w:rsidSect="00800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18E6"/>
    <w:multiLevelType w:val="hybridMultilevel"/>
    <w:tmpl w:val="A1D0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03"/>
    <w:rsid w:val="004450C2"/>
    <w:rsid w:val="00800706"/>
    <w:rsid w:val="00943A03"/>
    <w:rsid w:val="00975DED"/>
    <w:rsid w:val="00D4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9950-2D1A-4538-9DC2-089939A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06"/>
    <w:pPr>
      <w:spacing w:after="200" w:line="276" w:lineRule="auto"/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80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0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Цуканова</dc:creator>
  <cp:keywords/>
  <dc:description/>
  <cp:lastModifiedBy>Нина Цуканова</cp:lastModifiedBy>
  <cp:revision>4</cp:revision>
  <dcterms:created xsi:type="dcterms:W3CDTF">2013-06-30T13:22:00Z</dcterms:created>
  <dcterms:modified xsi:type="dcterms:W3CDTF">2013-06-30T13:35:00Z</dcterms:modified>
</cp:coreProperties>
</file>