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0" w:rsidRDefault="00ED4730" w:rsidP="00ED4730">
      <w:r>
        <w:t>Англия, 19 век. Молодой человек получил письмо с угрозами. Ему загадочный некто велит: "Верни, а не то пожалеешь!"</w:t>
      </w:r>
    </w:p>
    <w:p w:rsidR="00ED4730" w:rsidRDefault="00ED4730" w:rsidP="00ED4730">
      <w:r>
        <w:t>Он не понимает, что именно должен вернуть. Просит Шерлока</w:t>
      </w:r>
      <w:r>
        <w:t xml:space="preserve"> Холмса</w:t>
      </w:r>
      <w:bookmarkStart w:id="0" w:name="_GoBack"/>
      <w:bookmarkEnd w:id="0"/>
      <w:r>
        <w:t xml:space="preserve"> разобраться.</w:t>
      </w:r>
    </w:p>
    <w:p w:rsidR="00ED4730" w:rsidRDefault="00ED4730" w:rsidP="00ED4730">
      <w:r>
        <w:t>Отец молодого человека был капитаном, мог что-то привезти из дальних стран и спрятать. Молодой человек хочет найти этот клад, чтобы распорядиться им и вложить деньги в выгодное дело, а также выяснить, кто злоумышленник, и посадить его в тюрьму. Шерлок Холмс изучает семейные архивы, а также выясняет, какие у молодого человека могли бы быть враги.</w:t>
      </w:r>
    </w:p>
    <w:p w:rsidR="004C7518" w:rsidRDefault="00ED4730" w:rsidP="00ED4730">
      <w:r>
        <w:t xml:space="preserve">В процессе </w:t>
      </w:r>
      <w:proofErr w:type="spellStart"/>
      <w:r>
        <w:t>Квеста</w:t>
      </w:r>
      <w:proofErr w:type="spellEnd"/>
      <w:r>
        <w:t xml:space="preserve"> клад действительно обнаруживается, а злоумышленником оказывается соперник, который влюблён в невесту этого молодого человека. На самом деле он требовал вернуть невесту, потому что уже делал ей предложение однажды, пытался соблазнить богатством, она отказала. К моменту, как это проясняется, невесте удаётся по-человечески поговорить с этим соперником и убедить его, что она никогда не питала к нему чувств, а значит, он не может претендовать на неё, деньги ей не так важны.  Соперник обещает больше не беспокоить этих двоих (записку он прислал просто на эмоциях). А с найденным кладом молодой человек ещё и богат теперь.</w:t>
      </w:r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0"/>
    <w:rsid w:val="004C7518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2022-03-01T15:42:00Z</dcterms:created>
  <dcterms:modified xsi:type="dcterms:W3CDTF">2022-03-01T15:43:00Z</dcterms:modified>
</cp:coreProperties>
</file>