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5" w:rsidRPr="009A695E" w:rsidRDefault="009A695E">
      <w:pPr>
        <w:rPr>
          <w:b/>
        </w:rPr>
      </w:pPr>
      <w:r w:rsidRPr="009A695E">
        <w:rPr>
          <w:b/>
        </w:rPr>
        <w:t>Основные методы защиты питомцев от потери</w:t>
      </w:r>
    </w:p>
    <w:p w:rsidR="009A695E" w:rsidRDefault="009A695E"/>
    <w:p w:rsidR="009A695E" w:rsidRDefault="002B76CE">
      <w:r>
        <w:t>Безопасность домашних животных – главный приоритет заботливого хозяина. Питомцу, привыкшему к квартире или дому, сложно выжить в городе или в дикой природе. Поэтому важно избежать ситуаций, когда ваш четвероногий друг мог бы потеряться. Вот несколько правил, которые помогут предотвратить эту беду.</w:t>
      </w:r>
    </w:p>
    <w:p w:rsidR="002B76CE" w:rsidRDefault="002B76CE" w:rsidP="002B76CE">
      <w:pPr>
        <w:pStyle w:val="a3"/>
        <w:numPr>
          <w:ilvl w:val="0"/>
          <w:numId w:val="1"/>
        </w:numPr>
      </w:pPr>
      <w:r>
        <w:t>Если вы выгуливаете животное на поводке, то перед прогулкой нужно убедиться, что карабины целы и работают исправно.</w:t>
      </w:r>
    </w:p>
    <w:p w:rsidR="002B76CE" w:rsidRDefault="002B76CE" w:rsidP="002B76CE">
      <w:pPr>
        <w:pStyle w:val="a3"/>
        <w:numPr>
          <w:ilvl w:val="0"/>
          <w:numId w:val="1"/>
        </w:numPr>
      </w:pPr>
      <w:r>
        <w:t xml:space="preserve">Не стоит допускать </w:t>
      </w:r>
      <w:proofErr w:type="spellStart"/>
      <w:r>
        <w:t>самовыгула</w:t>
      </w:r>
      <w:proofErr w:type="spellEnd"/>
      <w:r>
        <w:t>. В любой среде могут быть опасности, с которыми питомец без вас не справится. В этом случае вряд ли стоит полагаться на удачу.</w:t>
      </w:r>
    </w:p>
    <w:p w:rsidR="002B76CE" w:rsidRDefault="002B76CE" w:rsidP="002B76CE">
      <w:pPr>
        <w:pStyle w:val="a3"/>
        <w:numPr>
          <w:ilvl w:val="0"/>
          <w:numId w:val="1"/>
        </w:numPr>
      </w:pPr>
      <w:r>
        <w:t>Не оставляйте любимца возле магазинов или прочих заведений. К сожалению, вас не во всякое место пустят вместе с ним, но лучше</w:t>
      </w:r>
      <w:r w:rsidR="00941D1A">
        <w:t xml:space="preserve"> в этот раз</w:t>
      </w:r>
      <w:r>
        <w:t xml:space="preserve"> обойтись без покупок или процедур, чтобы избежать лишнего риска.</w:t>
      </w:r>
    </w:p>
    <w:p w:rsidR="002B76CE" w:rsidRDefault="00941D1A" w:rsidP="002B76CE">
      <w:pPr>
        <w:pStyle w:val="a3"/>
        <w:numPr>
          <w:ilvl w:val="0"/>
          <w:numId w:val="1"/>
        </w:numPr>
      </w:pPr>
      <w:r>
        <w:t>Если вы знаете, что питомец пуглив или слишком любопытен, то лучше избегать мест общего выгула, потому что впечатлительное животное может убежать от своих новых знакомых либо, наоборот, побежать за ними.</w:t>
      </w:r>
    </w:p>
    <w:p w:rsidR="00941D1A" w:rsidRDefault="00941D1A" w:rsidP="002B76CE">
      <w:pPr>
        <w:pStyle w:val="a3"/>
        <w:numPr>
          <w:ilvl w:val="0"/>
          <w:numId w:val="1"/>
        </w:numPr>
      </w:pPr>
      <w:r>
        <w:t>В период но</w:t>
      </w:r>
      <w:r w:rsidR="00C6758E">
        <w:t>вогодних праздников, а также 9 М</w:t>
      </w:r>
      <w:r>
        <w:t>ая, в День ВДВ и в прочих похожих случаях не стоит спускать животное с поводка. Многие бездумно запускают шумные петарды, что может вызвать у вашего любимца панику и дезориентировать его.</w:t>
      </w:r>
    </w:p>
    <w:p w:rsidR="00941D1A" w:rsidRDefault="00941D1A" w:rsidP="002B76CE">
      <w:pPr>
        <w:pStyle w:val="a3"/>
        <w:numPr>
          <w:ilvl w:val="0"/>
          <w:numId w:val="1"/>
        </w:numPr>
      </w:pPr>
      <w:r>
        <w:t>И, наконец, на случай, если питомец всё-таки потеряется, нужно заранее сделать его качественные фотографии, чтобы упростить поиски. А ещё более эффективен будет микрочип, который позволит отслеживать его перемещения.</w:t>
      </w:r>
    </w:p>
    <w:p w:rsidR="00941D1A" w:rsidRDefault="00941D1A" w:rsidP="00941D1A">
      <w:pPr>
        <w:rPr>
          <w:lang w:val="en-US"/>
        </w:rPr>
      </w:pPr>
      <w:r>
        <w:t xml:space="preserve">Надеемся, что любимец будет безопасно жить с вами вместе и с удовольствием гулять. Меры предосторожности помогут вам </w:t>
      </w:r>
      <w:r w:rsidR="008D13D5">
        <w:t>долгие годы наслаждаться общением с верным другом.</w:t>
      </w:r>
    </w:p>
    <w:p w:rsidR="00A91DC7" w:rsidRDefault="00A91DC7" w:rsidP="00941D1A">
      <w:pPr>
        <w:rPr>
          <w:lang w:val="en-US"/>
        </w:rPr>
      </w:pPr>
    </w:p>
    <w:p w:rsidR="00A91DC7" w:rsidRDefault="00A91DC7" w:rsidP="00941D1A">
      <w:r>
        <w:t xml:space="preserve">Проверка уникальности: </w:t>
      </w:r>
      <w:hyperlink r:id="rId6" w:history="1">
        <w:r w:rsidRPr="003C7F95">
          <w:rPr>
            <w:rStyle w:val="a4"/>
            <w:lang w:val="en-US"/>
          </w:rPr>
          <w:t>https</w:t>
        </w:r>
        <w:r w:rsidRPr="00A91DC7">
          <w:rPr>
            <w:rStyle w:val="a4"/>
          </w:rPr>
          <w:t>://</w:t>
        </w:r>
        <w:proofErr w:type="spellStart"/>
        <w:r w:rsidRPr="003C7F95">
          <w:rPr>
            <w:rStyle w:val="a4"/>
            <w:lang w:val="en-US"/>
          </w:rPr>
          <w:t>prnt</w:t>
        </w:r>
        <w:proofErr w:type="spellEnd"/>
        <w:r w:rsidRPr="00A91DC7">
          <w:rPr>
            <w:rStyle w:val="a4"/>
          </w:rPr>
          <w:t>.</w:t>
        </w:r>
        <w:proofErr w:type="spellStart"/>
        <w:r w:rsidRPr="003C7F95">
          <w:rPr>
            <w:rStyle w:val="a4"/>
            <w:lang w:val="en-US"/>
          </w:rPr>
          <w:t>sc</w:t>
        </w:r>
        <w:proofErr w:type="spellEnd"/>
        <w:r w:rsidRPr="00A91DC7">
          <w:rPr>
            <w:rStyle w:val="a4"/>
          </w:rPr>
          <w:t>/26</w:t>
        </w:r>
        <w:r w:rsidRPr="003C7F95">
          <w:rPr>
            <w:rStyle w:val="a4"/>
            <w:lang w:val="en-US"/>
          </w:rPr>
          <w:t>k</w:t>
        </w:r>
        <w:r w:rsidRPr="00A91DC7">
          <w:rPr>
            <w:rStyle w:val="a4"/>
          </w:rPr>
          <w:t>93</w:t>
        </w:r>
        <w:proofErr w:type="spellStart"/>
        <w:r w:rsidRPr="003C7F95">
          <w:rPr>
            <w:rStyle w:val="a4"/>
            <w:lang w:val="en-US"/>
          </w:rPr>
          <w:t>ak</w:t>
        </w:r>
        <w:proofErr w:type="spellEnd"/>
      </w:hyperlink>
    </w:p>
    <w:p w:rsidR="00A91DC7" w:rsidRPr="00A91DC7" w:rsidRDefault="00A91DC7" w:rsidP="00941D1A">
      <w:bookmarkStart w:id="0" w:name="_GoBack"/>
      <w:bookmarkEnd w:id="0"/>
    </w:p>
    <w:sectPr w:rsidR="00A91DC7" w:rsidRPr="00A9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2CD"/>
    <w:multiLevelType w:val="hybridMultilevel"/>
    <w:tmpl w:val="B88A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F3"/>
    <w:rsid w:val="002B76CE"/>
    <w:rsid w:val="008D13D5"/>
    <w:rsid w:val="009114F3"/>
    <w:rsid w:val="00941D1A"/>
    <w:rsid w:val="009A695E"/>
    <w:rsid w:val="00A91DC7"/>
    <w:rsid w:val="00BF0485"/>
    <w:rsid w:val="00C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26k93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5</cp:revision>
  <dcterms:created xsi:type="dcterms:W3CDTF">2022-01-27T16:35:00Z</dcterms:created>
  <dcterms:modified xsi:type="dcterms:W3CDTF">2022-01-27T17:06:00Z</dcterms:modified>
</cp:coreProperties>
</file>