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18" w:rsidRDefault="00246E90">
      <w:r>
        <w:t xml:space="preserve">Современный человек привык к готовым решениям. Именно потому многим сложно пойти путём </w:t>
      </w:r>
      <w:proofErr w:type="spellStart"/>
      <w:r>
        <w:t>веганства</w:t>
      </w:r>
      <w:proofErr w:type="spellEnd"/>
      <w:r>
        <w:t xml:space="preserve"> – приходится пересматривать свои привычки. Эта забавная игра поможет тому, кто всё-таки заинтересовался тонкостями этичного питания и потребления. Главный герой ставит определённые цели и достигает их. Но в процессе он использует только этичные способы достижения. Игра чем-то похожа на «Алхимию» - чтобы получить те или иные предметы, нужные для воплощения задуманного, можно использовать компоненты. Например, если вам нужен свитер, то можно сложить «акрил» и «спицы». Однако одной только «</w:t>
      </w:r>
      <w:proofErr w:type="spellStart"/>
      <w:r>
        <w:t>веганской</w:t>
      </w:r>
      <w:proofErr w:type="spellEnd"/>
      <w:r>
        <w:t xml:space="preserve"> алхимии» мало – нужно ещё понимать и учитывать последствия своих решений. Хорошо, что у игрока есть надёжные помощники – Артишок и </w:t>
      </w:r>
      <w:proofErr w:type="spellStart"/>
      <w:r>
        <w:t>Руккола</w:t>
      </w:r>
      <w:proofErr w:type="spellEnd"/>
      <w:r>
        <w:t xml:space="preserve">. Эти двое знают толк в тактичных подсказках. И поэтому </w:t>
      </w:r>
      <w:proofErr w:type="spellStart"/>
      <w:r>
        <w:t>веганские</w:t>
      </w:r>
      <w:proofErr w:type="spellEnd"/>
      <w:r>
        <w:t xml:space="preserve"> достижения имеют все шансы быть воплощёнными в жизнь.</w:t>
      </w:r>
      <w:r w:rsidR="00C550F8">
        <w:t xml:space="preserve"> Ведь за дело берётся человек, для которого важно любое живое существо.</w:t>
      </w:r>
      <w:bookmarkStart w:id="0" w:name="_GoBack"/>
      <w:bookmarkEnd w:id="0"/>
    </w:p>
    <w:sectPr w:rsidR="004C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47"/>
    <w:rsid w:val="00246E90"/>
    <w:rsid w:val="004C7518"/>
    <w:rsid w:val="00693747"/>
    <w:rsid w:val="00C5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Announce</dc:creator>
  <cp:lastModifiedBy>Announce</cp:lastModifiedBy>
  <cp:revision>3</cp:revision>
  <dcterms:created xsi:type="dcterms:W3CDTF">2022-03-02T10:28:00Z</dcterms:created>
  <dcterms:modified xsi:type="dcterms:W3CDTF">2022-03-02T10:35:00Z</dcterms:modified>
</cp:coreProperties>
</file>