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18" w:rsidRDefault="00CB0FA5">
      <w:r>
        <w:t xml:space="preserve">Место действия – альтернативная Франция </w:t>
      </w:r>
      <w:r>
        <w:rPr>
          <w:lang w:val="en-US"/>
        </w:rPr>
        <w:t>XIX</w:t>
      </w:r>
      <w:r w:rsidRPr="00CB0FA5">
        <w:t xml:space="preserve"> </w:t>
      </w:r>
      <w:r>
        <w:t xml:space="preserve">века. </w:t>
      </w:r>
      <w:r w:rsidR="009A1732">
        <w:t xml:space="preserve">Любить всегда сложно, настоящие чувства полны неожиданных открытий. </w:t>
      </w:r>
      <w:proofErr w:type="spellStart"/>
      <w:r w:rsidR="009A1732">
        <w:t>Виолет</w:t>
      </w:r>
      <w:proofErr w:type="spellEnd"/>
      <w:r w:rsidR="009A1732">
        <w:t xml:space="preserve"> знает эт</w:t>
      </w:r>
      <w:r>
        <w:t xml:space="preserve">о: ей довелось любить необычное существо </w:t>
      </w:r>
      <w:r w:rsidR="009A1732">
        <w:t>– свободного и беспечного духа</w:t>
      </w:r>
      <w:r>
        <w:t xml:space="preserve"> по имени Фернан</w:t>
      </w:r>
      <w:bookmarkStart w:id="0" w:name="_GoBack"/>
      <w:bookmarkEnd w:id="0"/>
      <w:r w:rsidR="009A1732">
        <w:t xml:space="preserve">, который бесконечно перерождается и забывает всё, что было раньше. Внешность его тоже меняется. И каждый раз приходится начинать любовную историю сначала. Способны ли такие отношения стать стабильными – или они обречены? Вопрос спорный, так как в ситуацию вмешивается загадочный </w:t>
      </w:r>
      <w:r>
        <w:t xml:space="preserve">персонаж, имеющий на </w:t>
      </w:r>
      <w:proofErr w:type="spellStart"/>
      <w:r w:rsidR="009A1732">
        <w:t>Фернана</w:t>
      </w:r>
      <w:proofErr w:type="spellEnd"/>
      <w:r w:rsidR="009A1732">
        <w:t xml:space="preserve"> особое влияние. Спасти любимого или потерять его? </w:t>
      </w:r>
      <w:proofErr w:type="spellStart"/>
      <w:r w:rsidR="009A1732">
        <w:t>Виолет</w:t>
      </w:r>
      <w:proofErr w:type="spellEnd"/>
      <w:r w:rsidR="009A1732">
        <w:t xml:space="preserve"> трудно сделать правильный выбор, но ей, конечно, придёт на помощь игрок. Вместе с самой необычной парой вам предстоит пройти путь длиной в несколько жизней.</w:t>
      </w:r>
    </w:p>
    <w:sectPr w:rsidR="004C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32"/>
    <w:rsid w:val="004C7518"/>
    <w:rsid w:val="009A1732"/>
    <w:rsid w:val="00C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2</cp:revision>
  <dcterms:created xsi:type="dcterms:W3CDTF">2022-03-02T10:21:00Z</dcterms:created>
  <dcterms:modified xsi:type="dcterms:W3CDTF">2022-03-02T13:15:00Z</dcterms:modified>
</cp:coreProperties>
</file>