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7DE" w:rsidRDefault="00B827DE">
      <w:bookmarkStart w:id="0" w:name="_GoBack"/>
      <w:bookmarkEnd w:id="0"/>
      <w:r w:rsidRPr="00B827DE">
        <w:t xml:space="preserve">Так сложилось, что популярно совсем не то, что полезно. Конечно, интересно и приятно следовать моде, но в один прекрасный момент человек задумывается о здоровом образе жизни.  Он хочет быть психологически уравновешенным, сильным, уверенным. На смену </w:t>
      </w:r>
      <w:proofErr w:type="spellStart"/>
      <w:r w:rsidRPr="00B827DE">
        <w:t>фастфуду</w:t>
      </w:r>
      <w:proofErr w:type="spellEnd"/>
      <w:r w:rsidRPr="00B827DE">
        <w:t xml:space="preserve"> приходит домашняя еда. Но что же такое по-настоящему здоровый образ жизни и как на него перейти? Ведь мнения светил медицины противоречивы. Кому верить? Даже хорошо информированному человеку нелегко сразу разобраться, что же предпринять. Однако есть три принципа здорового образа жизни, с которыми вряд ли кто-то поспорит.</w:t>
      </w:r>
    </w:p>
    <w:p w:rsidR="00F8225A" w:rsidRPr="00B3798C" w:rsidRDefault="00F8225A" w:rsidP="00F8225A">
      <w:pPr>
        <w:rPr>
          <w:b/>
        </w:rPr>
      </w:pPr>
      <w:r w:rsidRPr="00B3798C">
        <w:rPr>
          <w:b/>
        </w:rPr>
        <w:t>1. Правильное питание</w:t>
      </w:r>
    </w:p>
    <w:p w:rsidR="00B827DE" w:rsidRDefault="00F8225A" w:rsidP="00F8225A">
      <w:r>
        <w:t xml:space="preserve">Здесь мнения всерьёз расходятся: кто-то ратует за </w:t>
      </w:r>
      <w:proofErr w:type="gramStart"/>
      <w:r>
        <w:t>полное</w:t>
      </w:r>
      <w:proofErr w:type="gramEnd"/>
      <w:r>
        <w:t xml:space="preserve"> </w:t>
      </w:r>
      <w:proofErr w:type="spellStart"/>
      <w:r>
        <w:t>кето</w:t>
      </w:r>
      <w:proofErr w:type="spellEnd"/>
      <w:r w:rsidR="00AE0D14">
        <w:t xml:space="preserve"> (белковую диету)</w:t>
      </w:r>
      <w:r>
        <w:t xml:space="preserve">, а кому-то представляется идеалом </w:t>
      </w:r>
      <w:proofErr w:type="spellStart"/>
      <w:r>
        <w:t>веганство</w:t>
      </w:r>
      <w:proofErr w:type="spellEnd"/>
      <w:r>
        <w:t xml:space="preserve"> или даже </w:t>
      </w:r>
      <w:proofErr w:type="spellStart"/>
      <w:r>
        <w:t>сыроедение</w:t>
      </w:r>
      <w:proofErr w:type="spellEnd"/>
      <w:r>
        <w:t xml:space="preserve">. Но главное, что следует учесть, </w:t>
      </w:r>
      <w:r w:rsidR="00217EE0">
        <w:t>–</w:t>
      </w:r>
      <w:r>
        <w:t xml:space="preserve"> состав пищи. Она должна быть разнообразной, чтобы насытить организм полезными веществами. Если она богата белками,</w:t>
      </w:r>
      <w:r w:rsidR="00412C04">
        <w:t xml:space="preserve"> жирами,</w:t>
      </w:r>
      <w:r>
        <w:t xml:space="preserve"> углеводами и витаминами, то вы на верном пути. Нельзя упускать из виду и питьевой режим. Также часто рекомендуют исключить соль и сахар. Вероятно, это крайность, однако хорошо бы употреблять их меньше. Современный человек всё пересаливает и переслащивает. Безусловно, самочувствие поможет вам наглядно увидеть, хорошо ли вы сбалансировали рацион.</w:t>
      </w:r>
    </w:p>
    <w:p w:rsidR="00C13137" w:rsidRPr="00B3798C" w:rsidRDefault="00C13137" w:rsidP="00C13137">
      <w:pPr>
        <w:rPr>
          <w:b/>
        </w:rPr>
      </w:pPr>
      <w:r w:rsidRPr="00B3798C">
        <w:rPr>
          <w:b/>
        </w:rPr>
        <w:t>2. Спорт</w:t>
      </w:r>
    </w:p>
    <w:p w:rsidR="00F8225A" w:rsidRDefault="00C13137" w:rsidP="00C13137">
      <w:r>
        <w:t xml:space="preserve">Важна и физическая нагрузка. Нужно тренировать своё тело, чтобы оно сохранялось </w:t>
      </w:r>
      <w:proofErr w:type="gramStart"/>
      <w:r>
        <w:t>бодрым</w:t>
      </w:r>
      <w:proofErr w:type="gramEnd"/>
      <w:r>
        <w:t>. Следует подобрать упражнения на все группы мышц.  Важное место в жизни человека занимает правильный распорядок дня: следует отводить для тренировок то время, когда вы можете полностью погрузиться в процесс. Но и увлекаться спортом следует умеренно. Ведь при неосторожности возможны травмы. Что касается спортивных игр, то они предпочтительны с хорошо знакомыми людьми, потому что в целом спорт жесток и опасен. В большей степени организму нужна нагрузка, чем испытание на выносливость.</w:t>
      </w:r>
    </w:p>
    <w:p w:rsidR="000058C2" w:rsidRPr="00B3798C" w:rsidRDefault="000058C2" w:rsidP="000058C2">
      <w:pPr>
        <w:rPr>
          <w:b/>
        </w:rPr>
      </w:pPr>
      <w:r w:rsidRPr="00B3798C">
        <w:rPr>
          <w:b/>
        </w:rPr>
        <w:t>3. Хороший сон</w:t>
      </w:r>
    </w:p>
    <w:p w:rsidR="00C13137" w:rsidRDefault="000058C2" w:rsidP="000058C2">
      <w:r>
        <w:t>На фоне питания и тренировок желание спать вряд ли выглядит</w:t>
      </w:r>
      <w:r w:rsidR="006A6D82">
        <w:t>,</w:t>
      </w:r>
      <w:r>
        <w:t xml:space="preserve"> как стремление к совершенству. Но это впечатление обманчиво. Спать нужное количество часов жизненно необходимо. При э</w:t>
      </w:r>
      <w:r w:rsidR="006A6D82">
        <w:t>том порой ценна</w:t>
      </w:r>
      <w:r>
        <w:t xml:space="preserve"> не только релаксация тела, но и сновидения. Они особенно важны в период интенсивной нагрузки, когда сны помогают понять те свои стремления и мотивы, которые в обыденной жизни остаются непостижимы. Иными словами, речь не только о физиологии, но и о психологии. Выспавшийся человек бодр, ему хватает сил на все дела, которые запланированы на день, а общение с людьми получается более уравновешенным.</w:t>
      </w:r>
    </w:p>
    <w:p w:rsidR="00706BAC" w:rsidRPr="000F77FC" w:rsidRDefault="000058C2" w:rsidP="00706BAC">
      <w:pPr>
        <w:rPr>
          <w:b/>
        </w:rPr>
      </w:pPr>
      <w:r w:rsidRPr="000F77FC">
        <w:rPr>
          <w:b/>
        </w:rPr>
        <w:t>Постепенный переход</w:t>
      </w:r>
    </w:p>
    <w:p w:rsidR="000058C2" w:rsidRDefault="002E7611" w:rsidP="00706BAC">
      <w:r w:rsidRPr="002E7611">
        <w:t xml:space="preserve">Менять свою жизнь сложно. Поэтому нужно избегать искушения "начать новую жизнь с понедельника". Резкие внезапные перемены только надорвут ваши силы </w:t>
      </w:r>
      <w:r w:rsidR="00902AB1">
        <w:t>–</w:t>
      </w:r>
      <w:r w:rsidRPr="002E7611">
        <w:t xml:space="preserve"> и довольно быстро захочется жить, как прежде.  Теоретически вы можете и выдержать</w:t>
      </w:r>
      <w:r w:rsidR="00217EE0">
        <w:t xml:space="preserve"> все соблазны</w:t>
      </w:r>
      <w:r w:rsidRPr="002E7611">
        <w:t>, но зачем лишние трудности</w:t>
      </w:r>
      <w:r w:rsidR="00217EE0">
        <w:t>?  Лучше устроить так, чтобы всё</w:t>
      </w:r>
      <w:r w:rsidRPr="002E7611">
        <w:t xml:space="preserve"> происходило постепенно. Обновляйте свою жизнь каждый день в чём-то новом </w:t>
      </w:r>
      <w:r w:rsidR="00217EE0">
        <w:t>–</w:t>
      </w:r>
      <w:r w:rsidRPr="002E7611">
        <w:t xml:space="preserve"> и эти шаги приведут к цели. А вы как думаете </w:t>
      </w:r>
      <w:r w:rsidR="00217EE0">
        <w:t>–</w:t>
      </w:r>
      <w:r w:rsidRPr="002E7611">
        <w:t xml:space="preserve"> возможно ли вести здоровый образ жизни? Или сейчас это уже никому не под силу? Делитесь опытом в комментариях.</w:t>
      </w:r>
    </w:p>
    <w:p w:rsidR="00424B80" w:rsidRDefault="00424B80" w:rsidP="00706BAC">
      <w:r>
        <w:t>Источники:</w:t>
      </w:r>
    </w:p>
    <w:p w:rsidR="00424B80" w:rsidRDefault="0093398F" w:rsidP="00706BAC">
      <w:hyperlink r:id="rId6" w:history="1">
        <w:r w:rsidR="00424B80" w:rsidRPr="00756101">
          <w:rPr>
            <w:rStyle w:val="a4"/>
          </w:rPr>
          <w:t>http://71.rospotrebnadzor.ru/content/590/93420/</w:t>
        </w:r>
      </w:hyperlink>
    </w:p>
    <w:p w:rsidR="00424B80" w:rsidRDefault="0093398F" w:rsidP="00706BAC">
      <w:hyperlink r:id="rId7" w:history="1">
        <w:r w:rsidR="00424B80" w:rsidRPr="00756101">
          <w:rPr>
            <w:rStyle w:val="a4"/>
          </w:rPr>
          <w:t>https://polyclinika.ru/zdorovoe-pitanie/</w:t>
        </w:r>
      </w:hyperlink>
    </w:p>
    <w:p w:rsidR="00424B80" w:rsidRDefault="0093398F" w:rsidP="00706BAC">
      <w:hyperlink r:id="rId8" w:history="1">
        <w:r w:rsidR="000A6E33" w:rsidRPr="00756101">
          <w:rPr>
            <w:rStyle w:val="a4"/>
          </w:rPr>
          <w:t>https://www.kp.ru/guide/zdorovoe-pitanie.html</w:t>
        </w:r>
      </w:hyperlink>
    </w:p>
    <w:p w:rsidR="000A6E33" w:rsidRDefault="000A6E33" w:rsidP="00706BAC"/>
    <w:p w:rsidR="00744040" w:rsidRDefault="00744040"/>
    <w:sectPr w:rsidR="007440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121B1"/>
    <w:multiLevelType w:val="hybridMultilevel"/>
    <w:tmpl w:val="BC00E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040"/>
    <w:rsid w:val="000058C2"/>
    <w:rsid w:val="00007F4E"/>
    <w:rsid w:val="000A6E33"/>
    <w:rsid w:val="000F77FC"/>
    <w:rsid w:val="00217EE0"/>
    <w:rsid w:val="002E7611"/>
    <w:rsid w:val="00412C04"/>
    <w:rsid w:val="00424B80"/>
    <w:rsid w:val="00453CDE"/>
    <w:rsid w:val="006A6D82"/>
    <w:rsid w:val="00706BAC"/>
    <w:rsid w:val="00744040"/>
    <w:rsid w:val="007A50D8"/>
    <w:rsid w:val="00902AB1"/>
    <w:rsid w:val="0093398F"/>
    <w:rsid w:val="00AE0D14"/>
    <w:rsid w:val="00B3798C"/>
    <w:rsid w:val="00B44A12"/>
    <w:rsid w:val="00B827DE"/>
    <w:rsid w:val="00C13137"/>
    <w:rsid w:val="00F82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6BA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24B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6BA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24B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p.ru/guide/zdorovoe-pitanie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polyclinika.ru/zdorovoe-pitani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71.rospotrebnadzor.ru/content/590/93420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Announce</dc:creator>
  <cp:lastModifiedBy>Announce</cp:lastModifiedBy>
  <cp:revision>2</cp:revision>
  <dcterms:created xsi:type="dcterms:W3CDTF">2022-03-01T16:45:00Z</dcterms:created>
  <dcterms:modified xsi:type="dcterms:W3CDTF">2022-03-01T16:45:00Z</dcterms:modified>
</cp:coreProperties>
</file>